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37" w:rsidRDefault="004933B2">
      <w:pPr>
        <w:pStyle w:val="NoSpacing1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4933B2">
      <w:pPr>
        <w:pStyle w:val="NoSpacing1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Идентификациони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број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листе</w:t>
      </w:r>
      <w:proofErr w:type="spellEnd"/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105B37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105B37" w:rsidRDefault="00105B37">
            <w:pPr>
              <w:pStyle w:val="NoSpacing1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05B37" w:rsidRDefault="004933B2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105B37" w:rsidRDefault="004933B2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105B37" w:rsidRDefault="004933B2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105B37" w:rsidRDefault="004933B2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105B37" w:rsidRDefault="004933B2">
            <w:pPr>
              <w:pStyle w:val="NoSpacing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4"/>
        <w:gridCol w:w="4522"/>
      </w:tblGrid>
      <w:tr w:rsidR="00105B37">
        <w:tc>
          <w:tcPr>
            <w:tcW w:w="4494" w:type="dxa"/>
            <w:vAlign w:val="center"/>
          </w:tcPr>
          <w:p w:rsidR="00105B37" w:rsidRDefault="004933B2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  <w:szCs w:val="22"/>
              </w:rPr>
              <w:t>Република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Србија</w:t>
            </w:r>
            <w:proofErr w:type="spellEnd"/>
          </w:p>
          <w:p w:rsidR="00105B37" w:rsidRDefault="004933B2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Сврљиг</w:t>
            </w:r>
            <w:proofErr w:type="spellEnd"/>
          </w:p>
          <w:p w:rsidR="00105B37" w:rsidRDefault="004933B2">
            <w:pPr>
              <w:pStyle w:val="Header"/>
              <w:tabs>
                <w:tab w:val="clear" w:pos="4320"/>
                <w:tab w:val="center" w:pos="4253"/>
              </w:tabs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b/>
                <w:sz w:val="22"/>
                <w:szCs w:val="22"/>
              </w:rPr>
              <w:t>Општинска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управа</w:t>
            </w:r>
            <w:proofErr w:type="spellEnd"/>
          </w:p>
          <w:p w:rsidR="00105B37" w:rsidRDefault="004933B2">
            <w:pPr>
              <w:pStyle w:val="NoSpacing1"/>
              <w:tabs>
                <w:tab w:val="center" w:pos="4253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Одсек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инспекцијске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послове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05B37" w:rsidRDefault="00105B37">
            <w:pPr>
              <w:pStyle w:val="NoSpac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2" w:type="dxa"/>
            <w:vAlign w:val="center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обавештењу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05B37" w:rsidRDefault="004933B2">
            <w:pPr>
              <w:pStyle w:val="NoSpacing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планирању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105B37" w:rsidRDefault="004933B2">
            <w:pPr>
              <w:pStyle w:val="NoSpac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(„</w:t>
            </w:r>
            <w:proofErr w:type="spellStart"/>
            <w:r>
              <w:rPr>
                <w:rFonts w:ascii="Times New Roman" w:hAnsi="Times New Roman"/>
                <w:szCs w:val="24"/>
              </w:rPr>
              <w:t>Сл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гласник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РС“, </w:t>
            </w:r>
            <w:proofErr w:type="spellStart"/>
            <w:r>
              <w:rPr>
                <w:rFonts w:ascii="Times New Roman" w:hAnsi="Times New Roman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72/09,  81/09 – </w:t>
            </w:r>
            <w:proofErr w:type="spellStart"/>
            <w:r>
              <w:rPr>
                <w:rFonts w:ascii="Times New Roman" w:hAnsi="Times New Roman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., 64/10 –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24/11, 121/12, 42/13 -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50/13 -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98/2013 - </w:t>
            </w:r>
            <w:proofErr w:type="spellStart"/>
            <w:r>
              <w:rPr>
                <w:rFonts w:ascii="Times New Roman" w:hAnsi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УС, 132/14 и 145/14)</w:t>
            </w:r>
          </w:p>
        </w:tc>
      </w:tr>
    </w:tbl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4933B2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105B37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105B37" w:rsidRDefault="004933B2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Надзирани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105B37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105B37" w:rsidRDefault="004933B2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105B37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105B37" w:rsidRDefault="004933B2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Грађевинска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4933B2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пријави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4933B2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завршетку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темеља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105B37">
      <w:pPr>
        <w:ind w:left="360"/>
        <w:rPr>
          <w:rFonts w:ascii="Times New Roman" w:hAnsi="Times New Roman"/>
          <w:sz w:val="24"/>
          <w:szCs w:val="24"/>
        </w:rPr>
      </w:pPr>
    </w:p>
    <w:p w:rsidR="00105B37" w:rsidRDefault="004933B2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4933B2">
      <w:pPr>
        <w:pStyle w:val="NoSpacing1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5B37" w:rsidRDefault="00105B37">
      <w:pPr>
        <w:pStyle w:val="NoSpacing1"/>
        <w:ind w:left="360"/>
        <w:rPr>
          <w:rFonts w:ascii="Times New Roman" w:hAnsi="Times New Roman"/>
          <w:sz w:val="24"/>
          <w:szCs w:val="24"/>
        </w:rPr>
      </w:pPr>
    </w:p>
    <w:p w:rsidR="00105B37" w:rsidRDefault="00105B37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5391"/>
        <w:gridCol w:w="567"/>
        <w:gridCol w:w="1396"/>
        <w:gridCol w:w="1252"/>
      </w:tblGrid>
      <w:tr w:rsidR="00105B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25" w:type="dxa"/>
          </w:tcPr>
          <w:p w:rsidR="00105B37" w:rsidRDefault="00105B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105B37" w:rsidRDefault="004933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105B3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105B37" w:rsidRDefault="004933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105B37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105B37" w:rsidRDefault="004933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поднео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грађевинску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изјаву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105B37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105B37" w:rsidRDefault="004933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105B37" w:rsidRDefault="00105B37">
      <w:pPr>
        <w:pStyle w:val="NoSpacing1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"/>
        <w:gridCol w:w="6237"/>
        <w:gridCol w:w="567"/>
        <w:gridCol w:w="1275"/>
        <w:gridCol w:w="1418"/>
      </w:tblGrid>
      <w:tr w:rsidR="00105B37">
        <w:tblPrEx>
          <w:tblCellMar>
            <w:top w:w="0" w:type="dxa"/>
            <w:bottom w:w="0" w:type="dxa"/>
          </w:tblCellMar>
        </w:tblPrEx>
        <w:tc>
          <w:tcPr>
            <w:tcW w:w="279" w:type="dxa"/>
          </w:tcPr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105B37" w:rsidRDefault="004933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,стандарда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16" w:type="dxa"/>
            <w:gridSpan w:val="2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</w:tbl>
    <w:p w:rsidR="00105B37" w:rsidRDefault="00105B37">
      <w:pPr>
        <w:pStyle w:val="NoSpacing1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275"/>
        <w:gridCol w:w="1418"/>
      </w:tblGrid>
      <w:tr w:rsidR="00105B37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105B37" w:rsidRDefault="004933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54" w:type="dxa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обезбеђење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4933B2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ahoma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7054" w:type="dxa"/>
          </w:tcPr>
          <w:p w:rsidR="00105B37" w:rsidRDefault="004933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напомене</w:t>
            </w:r>
            <w:proofErr w:type="spellEnd"/>
          </w:p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B37" w:rsidRDefault="00105B3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5B37" w:rsidRDefault="00105B37">
            <w:pPr>
              <w:pStyle w:val="ListParagraph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05B37" w:rsidRDefault="00105B37">
      <w:pPr>
        <w:pStyle w:val="NoSpacing1"/>
        <w:rPr>
          <w:rFonts w:ascii="Times New Roman" w:hAnsi="Times New Roman"/>
          <w:sz w:val="16"/>
          <w:szCs w:val="16"/>
        </w:rPr>
      </w:pPr>
    </w:p>
    <w:p w:rsidR="00105B37" w:rsidRDefault="004933B2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не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105B37" w:rsidRDefault="004933B2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</w:t>
      </w:r>
      <w:proofErr w:type="gramStart"/>
      <w:r>
        <w:rPr>
          <w:rFonts w:ascii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105B37" w:rsidRDefault="004933B2">
      <w:pPr>
        <w:pStyle w:val="NoSpacing1"/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</w:t>
      </w:r>
      <w:proofErr w:type="gramStart"/>
      <w:r>
        <w:rPr>
          <w:rFonts w:ascii="Times New Roman" w:hAnsi="Times New Roman"/>
          <w:sz w:val="16"/>
          <w:szCs w:val="16"/>
        </w:rPr>
        <w:t xml:space="preserve">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</w:t>
      </w:r>
      <w:r>
        <w:rPr>
          <w:rFonts w:ascii="Times New Roman" w:hAnsi="Times New Roman"/>
          <w:sz w:val="16"/>
          <w:szCs w:val="16"/>
        </w:rPr>
        <w:t>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p w:rsidR="00105B37" w:rsidRDefault="004933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105B37" w:rsidRDefault="004933B2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 xml:space="preserve">'':  </w:t>
      </w:r>
      <w:proofErr w:type="gramStart"/>
      <w:r>
        <w:rPr>
          <w:rFonts w:ascii="Times New Roman" w:hAnsi="Times New Roman"/>
          <w:b/>
        </w:rPr>
        <w:t>73  (</w:t>
      </w:r>
      <w:proofErr w:type="gramEnd"/>
      <w:r>
        <w:rPr>
          <w:rFonts w:ascii="Times New Roman" w:hAnsi="Times New Roman"/>
          <w:b/>
        </w:rPr>
        <w:t>100%)</w:t>
      </w:r>
    </w:p>
    <w:p w:rsidR="00105B37" w:rsidRDefault="004933B2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26   (100%)</w:t>
      </w:r>
    </w:p>
    <w:p w:rsidR="00105B37" w:rsidRDefault="004933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УТВРЂЕН БРОЈ БОДОВА </w:t>
      </w:r>
      <w:r>
        <w:rPr>
          <w:rFonts w:ascii="Times New Roman" w:hAnsi="Times New Roman"/>
          <w:b/>
        </w:rPr>
        <w:t>У НАДЗОРУ ЗА ОДГОВОР ''ДА'':      (      %)</w:t>
      </w:r>
    </w:p>
    <w:p w:rsidR="00105B37" w:rsidRDefault="00105B3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840"/>
        <w:gridCol w:w="1856"/>
      </w:tblGrid>
      <w:tr w:rsidR="00105B37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93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105B37" w:rsidRDefault="00493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91 - 100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105B37" w:rsidRDefault="00493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81 - 90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105B37" w:rsidRDefault="00493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71 - 80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693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105B37" w:rsidRDefault="00493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61 - 70</w:t>
            </w:r>
          </w:p>
        </w:tc>
      </w:tr>
      <w:tr w:rsidR="00105B37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93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105B37" w:rsidRDefault="00493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105B37" w:rsidRDefault="00493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и </w:t>
            </w:r>
            <w:proofErr w:type="spellStart"/>
            <w:r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105B37" w:rsidRDefault="00105B37">
      <w:pPr>
        <w:spacing w:after="0" w:line="240" w:lineRule="auto"/>
        <w:jc w:val="center"/>
        <w:rPr>
          <w:rFonts w:ascii="Times New Roman" w:hAnsi="Times New Roman"/>
        </w:rPr>
      </w:pPr>
    </w:p>
    <w:p w:rsidR="00105B37" w:rsidRDefault="00105B37">
      <w:pPr>
        <w:spacing w:after="0" w:line="240" w:lineRule="auto"/>
        <w:rPr>
          <w:rFonts w:ascii="Times New Roman" w:hAnsi="Times New Roman"/>
        </w:rPr>
      </w:pPr>
    </w:p>
    <w:p w:rsidR="00105B37" w:rsidRDefault="004933B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ПРИСУТНО ЛИЦЕ                              М.П.</w:t>
      </w:r>
      <w:proofErr w:type="gram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ГРАЂЕВИНСКИ  ИНСПЕКТОР</w:t>
      </w:r>
      <w:proofErr w:type="gramEnd"/>
    </w:p>
    <w:p w:rsidR="00105B37" w:rsidRDefault="00105B37">
      <w:pPr>
        <w:spacing w:after="0" w:line="240" w:lineRule="auto"/>
        <w:rPr>
          <w:rFonts w:ascii="Times New Roman" w:hAnsi="Times New Roman"/>
        </w:rPr>
      </w:pPr>
    </w:p>
    <w:p w:rsidR="00105B37" w:rsidRDefault="004933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 w:rsidR="00105B37" w:rsidRDefault="00105B37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both"/>
        <w:rPr>
          <w:rFonts w:ascii="Times New Roman" w:hAnsi="Times New Roman"/>
          <w:sz w:val="16"/>
          <w:szCs w:val="16"/>
        </w:rPr>
      </w:pPr>
    </w:p>
    <w:p w:rsidR="00105B37" w:rsidRDefault="00105B37">
      <w:pPr>
        <w:pStyle w:val="NoSpacing1"/>
        <w:jc w:val="right"/>
        <w:rPr>
          <w:rFonts w:ascii="Times New Roman" w:hAnsi="Times New Roman"/>
          <w:sz w:val="16"/>
          <w:szCs w:val="16"/>
        </w:rPr>
      </w:pPr>
    </w:p>
    <w:sectPr w:rsidR="00105B37" w:rsidSect="00105B37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multilevel"/>
    <w:tmpl w:val="13A01A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multilevel"/>
    <w:tmpl w:val="44524349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multilevel"/>
    <w:tmpl w:val="7476211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105B37"/>
    <w:rsid w:val="00105B37"/>
    <w:rsid w:val="0049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3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B3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5B37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105B37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105B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B37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5B37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Company>Administrators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2016-06-03T05:46:00Z</dcterms:created>
  <dcterms:modified xsi:type="dcterms:W3CDTF">2016-06-03T05:46:00Z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