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ОПШТИНСКА УПРАВА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ФОНД ЗА РАЗВОЈ ПОЉОПРИВРЕДЕ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ОПШТИНЕ СВРЉИГ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РАДЕТОВА БР. 31</w:t>
      </w:r>
    </w:p>
    <w:p w:rsidR="00B80E31" w:rsidRPr="00831133" w:rsidRDefault="00B80E31" w:rsidP="00B80E31">
      <w:pPr>
        <w:jc w:val="right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18360 СВРЉИГ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jc w:val="center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ПРЕДМЕТ: Захтев </w:t>
      </w:r>
    </w:p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>Подаци о подносиоцу захтева</w:t>
      </w:r>
      <w:r>
        <w:rPr>
          <w:rFonts w:ascii="Arial" w:hAnsi="Arial" w:cs="Arial"/>
          <w:lang w:val="sr-Cyrl-CS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005"/>
      </w:tblGrid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Име и презиме носиоца пољопривредног газдиснтва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ЈМБГ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места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Телефон кућни/мобилни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Назив банке и број наменског рачуна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  <w:tr w:rsidR="00B80E31" w:rsidRPr="00831133" w:rsidTr="00B80E31">
        <w:tc>
          <w:tcPr>
            <w:tcW w:w="3168" w:type="dxa"/>
          </w:tcPr>
          <w:p w:rsidR="00B80E31" w:rsidRPr="00831133" w:rsidRDefault="00B80E31" w:rsidP="00475768">
            <w:pPr>
              <w:rPr>
                <w:rFonts w:ascii="Arial" w:hAnsi="Arial" w:cs="Arial"/>
                <w:lang w:val="sr-Cyrl-CS"/>
              </w:rPr>
            </w:pPr>
            <w:r w:rsidRPr="00831133">
              <w:rPr>
                <w:rFonts w:ascii="Arial" w:hAnsi="Arial" w:cs="Arial"/>
                <w:lang w:val="sr-Cyrl-CS"/>
              </w:rPr>
              <w:t>Број пољопривредног газдинства</w:t>
            </w:r>
          </w:p>
        </w:tc>
        <w:tc>
          <w:tcPr>
            <w:tcW w:w="700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36"/>
                <w:szCs w:val="36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 xml:space="preserve">Захтев подносим за </w:t>
      </w:r>
      <w:r>
        <w:rPr>
          <w:rFonts w:ascii="Arial" w:hAnsi="Arial" w:cs="Arial"/>
          <w:lang w:val="sr-Cyrl-CS"/>
        </w:rPr>
        <w:t>подстицаје за набавку хране и вет.услуге за увећање стада из сопственог подмладка</w:t>
      </w:r>
      <w:r w:rsidRPr="00831133">
        <w:rPr>
          <w:rFonts w:ascii="Arial" w:hAnsi="Arial" w:cs="Arial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275"/>
        <w:gridCol w:w="1134"/>
        <w:gridCol w:w="1560"/>
        <w:gridCol w:w="1822"/>
        <w:gridCol w:w="1538"/>
      </w:tblGrid>
      <w:tr w:rsidR="00B80E31" w:rsidRPr="00702C13" w:rsidTr="00702C13">
        <w:tc>
          <w:tcPr>
            <w:tcW w:w="152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Врста грла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Броја гајених грла на газдинству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која остају на газдинству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Број грла након увећања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Вредност хране и услуге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Износ без ПДВ-а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80E31" w:rsidRPr="00702C13" w:rsidRDefault="00B80E31" w:rsidP="00B80E3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02C13">
              <w:rPr>
                <w:rFonts w:ascii="Arial" w:hAnsi="Arial" w:cs="Arial"/>
                <w:sz w:val="20"/>
                <w:szCs w:val="20"/>
              </w:rPr>
              <w:t>Износ подстицаја: 7</w:t>
            </w:r>
            <w:r w:rsidRPr="00702C13">
              <w:rPr>
                <w:rFonts w:ascii="Arial" w:hAnsi="Arial" w:cs="Arial"/>
                <w:sz w:val="20"/>
                <w:szCs w:val="20"/>
                <w:lang w:val="sr-Cyrl-CS"/>
              </w:rPr>
              <w:t>0% од вредности хране без ПДВ-а (износ који је предмет повраћаја)</w:t>
            </w:r>
            <w:r w:rsidR="006608F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F4D1E">
              <w:rPr>
                <w:rFonts w:ascii="Arial" w:hAnsi="Arial" w:cs="Arial"/>
                <w:sz w:val="20"/>
                <w:szCs w:val="20"/>
                <w:lang w:val="sr-Cyrl-CS"/>
              </w:rPr>
              <w:t>+ подстицај за младе 10%</w:t>
            </w:r>
          </w:p>
        </w:tc>
      </w:tr>
      <w:tr w:rsidR="00B80E31" w:rsidRPr="00831133" w:rsidTr="00702C13">
        <w:tc>
          <w:tcPr>
            <w:tcW w:w="152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6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275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134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60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822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  <w:tc>
          <w:tcPr>
            <w:tcW w:w="1538" w:type="dxa"/>
          </w:tcPr>
          <w:p w:rsidR="00B80E31" w:rsidRPr="00831133" w:rsidRDefault="00B80E31" w:rsidP="00475768">
            <w:pPr>
              <w:rPr>
                <w:rFonts w:ascii="Arial" w:hAnsi="Arial" w:cs="Arial"/>
                <w:sz w:val="70"/>
                <w:szCs w:val="70"/>
                <w:lang w:val="sr-Cyrl-CS"/>
              </w:rPr>
            </w:pPr>
          </w:p>
        </w:tc>
      </w:tr>
    </w:tbl>
    <w:p w:rsidR="00B80E31" w:rsidRPr="00831133" w:rsidRDefault="00B80E31" w:rsidP="00B80E31">
      <w:pPr>
        <w:rPr>
          <w:rFonts w:ascii="Arial" w:hAnsi="Arial" w:cs="Arial"/>
          <w:b/>
          <w:noProof/>
          <w:sz w:val="20"/>
          <w:u w:val="single"/>
        </w:rPr>
      </w:pPr>
      <w:r w:rsidRPr="00831133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809"/>
        <w:gridCol w:w="1985"/>
      </w:tblGrid>
      <w:tr w:rsidR="00B80E31" w:rsidRPr="00831133" w:rsidTr="00B80E31">
        <w:trPr>
          <w:trHeight w:val="741"/>
        </w:trPr>
        <w:tc>
          <w:tcPr>
            <w:tcW w:w="568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1809" w:type="dxa"/>
            <w:shd w:val="clear" w:color="auto" w:fill="D9D9D9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  <w:tc>
          <w:tcPr>
            <w:tcW w:w="1985" w:type="dxa"/>
            <w:shd w:val="clear" w:color="auto" w:fill="D9D9D9"/>
          </w:tcPr>
          <w:p w:rsidR="00B80E31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Приложено</w:t>
            </w:r>
          </w:p>
          <w:p w:rsidR="00B80E31" w:rsidRPr="007A41E8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831133">
              <w:rPr>
                <w:rFonts w:ascii="Arial" w:hAnsi="Arial"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 фискални</w:t>
            </w:r>
            <w:r w:rsidR="00475DAA">
              <w:rPr>
                <w:rFonts w:ascii="Arial" w:hAnsi="Arial" w:cs="Arial"/>
                <w:sz w:val="20"/>
              </w:rPr>
              <w:t xml:space="preserve"> исечак за сточну храну или услуге </w:t>
            </w:r>
            <w:r w:rsidRPr="00831133">
              <w:rPr>
                <w:rFonts w:ascii="Arial" w:hAnsi="Arial" w:cs="Arial"/>
                <w:sz w:val="20"/>
              </w:rPr>
              <w:t xml:space="preserve">или уколико нема фискалног исечка </w:t>
            </w:r>
            <w:r w:rsidR="00475DAA">
              <w:rPr>
                <w:rFonts w:ascii="Arial" w:hAnsi="Arial" w:cs="Arial"/>
                <w:sz w:val="20"/>
              </w:rPr>
              <w:t xml:space="preserve">писани рачун и </w:t>
            </w:r>
            <w:r w:rsidRPr="00831133">
              <w:rPr>
                <w:rFonts w:ascii="Arial" w:hAnsi="Arial" w:cs="Arial"/>
                <w:sz w:val="20"/>
              </w:rPr>
              <w:t>доказ о преносу средстава на продавца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DAA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Оригинал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Default="00B80E31" w:rsidP="00475768">
            <w:pPr>
              <w:rPr>
                <w:rFonts w:ascii="Arial" w:hAnsi="Arial" w:cs="Arial"/>
                <w:sz w:val="20"/>
              </w:rPr>
            </w:pPr>
          </w:p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2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Пасоши свих гајених грла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3</w:t>
            </w:r>
            <w:r w:rsidR="00B80E31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B80E31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Педигре или потврда селекцијске службе о статусу  гајених и остваљених грла на газдиству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070D99" w:rsidRDefault="00B80E31" w:rsidP="00475768">
            <w:pPr>
              <w:pStyle w:val="tekstdokumenta"/>
              <w:ind w:firstLine="0"/>
              <w:jc w:val="left"/>
            </w:pPr>
            <w:r>
              <w:t>Оригинал или оверена 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80E31" w:rsidRPr="00831133" w:rsidTr="00B80E31">
        <w:tc>
          <w:tcPr>
            <w:tcW w:w="568" w:type="dxa"/>
            <w:shd w:val="clear" w:color="auto" w:fill="auto"/>
          </w:tcPr>
          <w:p w:rsidR="00B80E31" w:rsidRPr="00831133" w:rsidRDefault="00B90721" w:rsidP="00475768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4</w:t>
            </w:r>
            <w:r w:rsidR="00B80E31" w:rsidRPr="00831133">
              <w:rPr>
                <w:rFonts w:ascii="Arial" w:hAnsi="Arial"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Текући наменски рачун газдинства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фотокопија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02C13" w:rsidRPr="00831133" w:rsidTr="00A07730">
        <w:tc>
          <w:tcPr>
            <w:tcW w:w="568" w:type="dxa"/>
            <w:shd w:val="clear" w:color="auto" w:fill="auto"/>
          </w:tcPr>
          <w:p w:rsidR="00702C13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 xml:space="preserve">5.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Изјава да средства користи само из једног извора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02C13" w:rsidRPr="00BB603A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оригинал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2C13" w:rsidRPr="00831133" w:rsidRDefault="00702C13" w:rsidP="00A07730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  <w:r w:rsidRPr="00831133">
        <w:rPr>
          <w:rFonts w:cs="Arial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31133">
        <w:rPr>
          <w:rFonts w:cs="Arial"/>
          <w:color w:val="FF0000"/>
        </w:rPr>
        <w:t xml:space="preserve"> </w:t>
      </w:r>
      <w:r w:rsidRPr="00831133">
        <w:rPr>
          <w:rFonts w:cs="Arial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80E31" w:rsidRPr="00831133" w:rsidRDefault="00B80E31" w:rsidP="00B80E31">
      <w:pPr>
        <w:pStyle w:val="tekstdokumenta"/>
        <w:spacing w:after="0" w:line="360" w:lineRule="auto"/>
        <w:ind w:firstLine="0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2410"/>
      </w:tblGrid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394" w:type="dxa"/>
            <w:gridSpan w:val="2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80E31" w:rsidRPr="00831133" w:rsidTr="00475768">
        <w:tc>
          <w:tcPr>
            <w:tcW w:w="522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410" w:type="dxa"/>
            <w:shd w:val="clear" w:color="auto" w:fill="D9D9D9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831133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 xml:space="preserve">Потврда о активном статусу </w:t>
            </w:r>
            <w:r>
              <w:rPr>
                <w:rFonts w:ascii="Arial" w:hAnsi="Arial" w:cs="Arial"/>
                <w:sz w:val="20"/>
              </w:rPr>
              <w:t xml:space="preserve">пољопривредног </w:t>
            </w:r>
            <w:r w:rsidRPr="00831133">
              <w:rPr>
                <w:rFonts w:ascii="Arial" w:hAnsi="Arial" w:cs="Arial"/>
                <w:sz w:val="20"/>
              </w:rPr>
              <w:t>газдинства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506ABA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Потврду Локалне пореске администрације о измиреним јавним обавезама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  <w:tr w:rsidR="00B80E31" w:rsidRPr="00831133" w:rsidTr="00475768">
        <w:trPr>
          <w:trHeight w:val="405"/>
        </w:trPr>
        <w:tc>
          <w:tcPr>
            <w:tcW w:w="522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831133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 w:rsidRPr="00831133">
              <w:rPr>
                <w:rFonts w:ascii="Arial" w:hAnsi="Arial" w:cs="Arial"/>
                <w:sz w:val="20"/>
              </w:rPr>
              <w:t>Решење Агенције за привредне регистре о регистрованој делатности (за предузетника и правно лице)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E31" w:rsidRPr="00831133" w:rsidRDefault="00B80E31" w:rsidP="00475768">
            <w:pPr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80E31" w:rsidRPr="00831133" w:rsidRDefault="00B80E31" w:rsidP="00475768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</w:rPr>
            </w:pPr>
          </w:p>
        </w:tc>
      </w:tr>
    </w:tbl>
    <w:p w:rsidR="00B80E31" w:rsidRPr="00831133" w:rsidRDefault="00B80E31" w:rsidP="00B80E31">
      <w:pPr>
        <w:pStyle w:val="tekstdokumenta"/>
        <w:spacing w:after="0"/>
        <w:ind w:firstLine="0"/>
        <w:rPr>
          <w:rFonts w:cs="Arial"/>
          <w:highlight w:val="yellow"/>
          <w:u w:val="single"/>
        </w:rPr>
      </w:pPr>
    </w:p>
    <w:p w:rsidR="00B80E31" w:rsidRPr="00831133" w:rsidRDefault="00B80E31" w:rsidP="00B80E31">
      <w:pPr>
        <w:rPr>
          <w:rFonts w:ascii="Arial" w:hAnsi="Arial" w:cs="Arial"/>
        </w:rPr>
      </w:pPr>
    </w:p>
    <w:p w:rsidR="00B80E31" w:rsidRPr="00831133" w:rsidRDefault="00B80E31" w:rsidP="00B80E31">
      <w:pPr>
        <w:ind w:left="360"/>
        <w:jc w:val="both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>Под пуном материјалном и кривичном одговорношћу ИЗЈАВЉУЈЕМ да сам пре попуњавања обрасца упознат са условима конкурса, исти пажљиво прочитао и разумео, и да су сви наведени подаци у захтеву тачни</w:t>
      </w:r>
      <w:r w:rsidRPr="00831133">
        <w:rPr>
          <w:rFonts w:ascii="Arial" w:hAnsi="Arial" w:cs="Arial"/>
          <w:lang w:val="sr-Latn-CS"/>
        </w:rPr>
        <w:t>.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  <w:t>Потпис</w:t>
      </w:r>
    </w:p>
    <w:p w:rsidR="00B80E31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Default="00B80E31" w:rsidP="00B80E31">
      <w:pPr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5760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</w:t>
      </w:r>
    </w:p>
    <w:p w:rsidR="00B80E31" w:rsidRPr="00831133" w:rsidRDefault="00B80E31" w:rsidP="00B80E31">
      <w:pPr>
        <w:ind w:left="360"/>
        <w:rPr>
          <w:rFonts w:ascii="Arial" w:hAnsi="Arial" w:cs="Arial"/>
          <w:lang w:val="sr-Cyrl-CS"/>
        </w:rPr>
      </w:pPr>
    </w:p>
    <w:p w:rsidR="00B80E31" w:rsidRPr="00831133" w:rsidRDefault="00B80E31" w:rsidP="00B80E31">
      <w:pPr>
        <w:ind w:left="360"/>
        <w:rPr>
          <w:rFonts w:ascii="Arial" w:hAnsi="Arial" w:cs="Arial"/>
          <w:lang w:val="sr-Latn-CS"/>
        </w:rPr>
      </w:pP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 w:rsidRPr="00831133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       </w:t>
      </w:r>
    </w:p>
    <w:p w:rsidR="00B80E31" w:rsidRDefault="00B80E31" w:rsidP="00B80E31"/>
    <w:p w:rsidR="00FE7A45" w:rsidRDefault="00FE7A45"/>
    <w:sectPr w:rsidR="00FE7A45" w:rsidSect="00857ED8">
      <w:pgSz w:w="12240" w:h="15840"/>
      <w:pgMar w:top="851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0E31"/>
    <w:rsid w:val="002470C6"/>
    <w:rsid w:val="00401B0E"/>
    <w:rsid w:val="00475DAA"/>
    <w:rsid w:val="00526217"/>
    <w:rsid w:val="005351EB"/>
    <w:rsid w:val="00545A43"/>
    <w:rsid w:val="005F6964"/>
    <w:rsid w:val="006608FA"/>
    <w:rsid w:val="006E77F2"/>
    <w:rsid w:val="00702C13"/>
    <w:rsid w:val="007F4D1E"/>
    <w:rsid w:val="00864CB9"/>
    <w:rsid w:val="008C735A"/>
    <w:rsid w:val="009904C8"/>
    <w:rsid w:val="00A05603"/>
    <w:rsid w:val="00AA2C98"/>
    <w:rsid w:val="00B72EBA"/>
    <w:rsid w:val="00B80E31"/>
    <w:rsid w:val="00B90721"/>
    <w:rsid w:val="00B952BE"/>
    <w:rsid w:val="00C454C0"/>
    <w:rsid w:val="00CD6DFE"/>
    <w:rsid w:val="00F04A66"/>
    <w:rsid w:val="00F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3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A4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A4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4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4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4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4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4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4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4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A43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545A43"/>
    <w:rPr>
      <w:b/>
      <w:color w:val="C0504D" w:themeColor="accent2"/>
    </w:rPr>
  </w:style>
  <w:style w:type="character" w:styleId="Emphasis">
    <w:name w:val="Emphasis"/>
    <w:uiPriority w:val="20"/>
    <w:qFormat/>
    <w:rsid w:val="00545A43"/>
    <w:rPr>
      <w:b/>
      <w:i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45A43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4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4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4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4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4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4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4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45A4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45A4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4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45A43"/>
    <w:rPr>
      <w:rFonts w:asciiTheme="majorHAnsi" w:eastAsiaTheme="majorEastAsia" w:hAnsiTheme="majorHAnsi" w:cstheme="majorBidi"/>
      <w:szCs w:val="22"/>
    </w:rPr>
  </w:style>
  <w:style w:type="paragraph" w:styleId="NormalWeb">
    <w:name w:val="Normal (Web)"/>
    <w:basedOn w:val="Normal"/>
    <w:next w:val="NoSpacing"/>
    <w:uiPriority w:val="99"/>
    <w:unhideWhenUsed/>
    <w:qFormat/>
    <w:rsid w:val="00545A43"/>
    <w:pPr>
      <w:spacing w:before="220" w:beforeAutospacing="1" w:after="220" w:afterAutospacing="1"/>
    </w:pPr>
    <w:rPr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45A43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A43"/>
  </w:style>
  <w:style w:type="paragraph" w:styleId="ListParagraph">
    <w:name w:val="List Paragraph"/>
    <w:basedOn w:val="Normal"/>
    <w:uiPriority w:val="34"/>
    <w:qFormat/>
    <w:rsid w:val="00545A4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45A4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45A4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4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4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A43"/>
    <w:rPr>
      <w:i/>
    </w:rPr>
  </w:style>
  <w:style w:type="character" w:styleId="IntenseEmphasis">
    <w:name w:val="Intense Emphasis"/>
    <w:uiPriority w:val="21"/>
    <w:qFormat/>
    <w:rsid w:val="00545A4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A43"/>
    <w:rPr>
      <w:b/>
    </w:rPr>
  </w:style>
  <w:style w:type="character" w:styleId="IntenseReference">
    <w:name w:val="Intense Reference"/>
    <w:uiPriority w:val="32"/>
    <w:qFormat/>
    <w:rsid w:val="00545A4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A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A43"/>
    <w:pPr>
      <w:outlineLvl w:val="9"/>
    </w:pPr>
  </w:style>
  <w:style w:type="paragraph" w:customStyle="1" w:styleId="tekstdokumenta">
    <w:name w:val="tekst dokumenta"/>
    <w:basedOn w:val="Normal"/>
    <w:link w:val="tekstdokumentaChar"/>
    <w:qFormat/>
    <w:rsid w:val="00B80E31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B80E31"/>
    <w:rPr>
      <w:rFonts w:ascii="Arial" w:eastAsia="Calibri" w:hAnsi="Arial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</dc:creator>
  <cp:lastModifiedBy>Koisnik</cp:lastModifiedBy>
  <cp:revision>2</cp:revision>
  <cp:lastPrinted>2018-04-23T09:28:00Z</cp:lastPrinted>
  <dcterms:created xsi:type="dcterms:W3CDTF">2018-04-30T05:57:00Z</dcterms:created>
  <dcterms:modified xsi:type="dcterms:W3CDTF">2018-04-30T05:57:00Z</dcterms:modified>
</cp:coreProperties>
</file>