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EE" w:rsidRDefault="00171CC3">
      <w:pPr>
        <w:pStyle w:val="NoSpacing1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C917EE" w:rsidRDefault="00C917E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C917EE" w:rsidRDefault="00C917E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C917EE" w:rsidRDefault="00C917E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C917EE" w:rsidRDefault="00C917E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C917EE" w:rsidRDefault="00171CC3">
      <w:pPr>
        <w:pStyle w:val="NoSpacing1"/>
        <w:jc w:val="right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Идентификациони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број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листе</w:t>
      </w:r>
      <w:proofErr w:type="spellEnd"/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C917EE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C917EE" w:rsidRDefault="00C917EE">
            <w:pPr>
              <w:pStyle w:val="NoSpacing1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C917EE" w:rsidRDefault="00C917EE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C917EE" w:rsidRDefault="00C917EE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C917EE" w:rsidRDefault="00C917EE">
            <w:pPr>
              <w:pStyle w:val="NoSpacing1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C917EE" w:rsidRDefault="00C917EE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C917EE" w:rsidRDefault="00C917EE">
            <w:pPr>
              <w:pStyle w:val="NoSpacing1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C917EE" w:rsidRDefault="00C917EE">
            <w:pPr>
              <w:pStyle w:val="NoSpacing1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C917EE" w:rsidRDefault="00C917EE">
            <w:pPr>
              <w:pStyle w:val="NoSpacing1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C917EE" w:rsidRDefault="00171CC3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C917EE" w:rsidRDefault="00171CC3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C917EE" w:rsidRDefault="00171CC3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C917EE" w:rsidRDefault="00171CC3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C917EE" w:rsidRDefault="00171CC3">
            <w:pPr>
              <w:pStyle w:val="NoSpacing1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</w:tbl>
    <w:p w:rsidR="00C917EE" w:rsidRDefault="00C917E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94"/>
        <w:gridCol w:w="4522"/>
      </w:tblGrid>
      <w:tr w:rsidR="00C917EE">
        <w:tc>
          <w:tcPr>
            <w:tcW w:w="4494" w:type="dxa"/>
            <w:vAlign w:val="center"/>
          </w:tcPr>
          <w:p w:rsidR="00C917EE" w:rsidRDefault="00C917EE">
            <w:pPr>
              <w:pStyle w:val="Header"/>
              <w:ind w:right="34"/>
              <w:jc w:val="center"/>
              <w:rPr>
                <w:b/>
                <w:sz w:val="22"/>
                <w:szCs w:val="22"/>
              </w:rPr>
            </w:pPr>
          </w:p>
          <w:p w:rsidR="00C917EE" w:rsidRDefault="00171CC3">
            <w:pPr>
              <w:pStyle w:val="Header"/>
              <w:tabs>
                <w:tab w:val="clear" w:pos="4320"/>
                <w:tab w:val="center" w:pos="4253"/>
              </w:tabs>
              <w:ind w:right="22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Република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Србија</w:t>
            </w:r>
            <w:proofErr w:type="spellEnd"/>
          </w:p>
          <w:p w:rsidR="00C917EE" w:rsidRDefault="00171CC3">
            <w:pPr>
              <w:pStyle w:val="Header"/>
              <w:tabs>
                <w:tab w:val="clear" w:pos="4320"/>
                <w:tab w:val="center" w:pos="4253"/>
              </w:tabs>
              <w:ind w:right="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proofErr w:type="spellStart"/>
            <w:r>
              <w:rPr>
                <w:b/>
                <w:sz w:val="22"/>
                <w:szCs w:val="22"/>
              </w:rPr>
              <w:t>Општина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Сврљиг</w:t>
            </w:r>
            <w:proofErr w:type="spellEnd"/>
          </w:p>
          <w:p w:rsidR="00C917EE" w:rsidRDefault="00171CC3">
            <w:pPr>
              <w:pStyle w:val="Header"/>
              <w:tabs>
                <w:tab w:val="clear" w:pos="4320"/>
                <w:tab w:val="center" w:pos="4253"/>
              </w:tabs>
              <w:ind w:right="2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proofErr w:type="spellStart"/>
            <w:r>
              <w:rPr>
                <w:b/>
                <w:sz w:val="22"/>
                <w:szCs w:val="22"/>
              </w:rPr>
              <w:t>Општинска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управа</w:t>
            </w:r>
            <w:proofErr w:type="spellEnd"/>
          </w:p>
          <w:p w:rsidR="00C917EE" w:rsidRDefault="00171CC3">
            <w:pPr>
              <w:pStyle w:val="NoSpacing1"/>
              <w:tabs>
                <w:tab w:val="center" w:pos="4253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Одсек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инспекцијске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послове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C917EE" w:rsidRDefault="00C917EE">
            <w:pPr>
              <w:pStyle w:val="NoSpacing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2" w:type="dxa"/>
            <w:vAlign w:val="center"/>
          </w:tcPr>
          <w:p w:rsidR="00C917EE" w:rsidRDefault="0017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редован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инспекцијски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надзор</w:t>
            </w:r>
            <w:proofErr w:type="spellEnd"/>
          </w:p>
          <w:p w:rsidR="00C917EE" w:rsidRDefault="00171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Решењу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чл.145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планирању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изградњи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C917EE" w:rsidRDefault="00171CC3">
            <w:pPr>
              <w:pStyle w:val="NoSpacing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Закон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планирању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изградњи</w:t>
            </w:r>
            <w:proofErr w:type="spellEnd"/>
          </w:p>
          <w:p w:rsidR="00C917EE" w:rsidRDefault="00171CC3">
            <w:pPr>
              <w:pStyle w:val="NoSpac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(„</w:t>
            </w:r>
            <w:proofErr w:type="spellStart"/>
            <w:r>
              <w:rPr>
                <w:rFonts w:ascii="Times New Roman" w:hAnsi="Times New Roman"/>
                <w:szCs w:val="24"/>
              </w:rPr>
              <w:t>Сл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4"/>
              </w:rPr>
              <w:t>гласник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РС“, </w:t>
            </w:r>
            <w:proofErr w:type="spellStart"/>
            <w:r>
              <w:rPr>
                <w:rFonts w:ascii="Times New Roman" w:hAnsi="Times New Roman"/>
                <w:szCs w:val="24"/>
              </w:rPr>
              <w:t>бр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72/09,  81/09 – </w:t>
            </w:r>
            <w:proofErr w:type="spellStart"/>
            <w:r>
              <w:rPr>
                <w:rFonts w:ascii="Times New Roman" w:hAnsi="Times New Roman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., 64/10 – </w:t>
            </w:r>
            <w:proofErr w:type="spellStart"/>
            <w:r>
              <w:rPr>
                <w:rFonts w:ascii="Times New Roman" w:hAnsi="Times New Roman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УС, 24/11, 121/12, 42/13 - </w:t>
            </w:r>
            <w:proofErr w:type="spellStart"/>
            <w:r>
              <w:rPr>
                <w:rFonts w:ascii="Times New Roman" w:hAnsi="Times New Roman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УС, 50/13 - </w:t>
            </w:r>
            <w:proofErr w:type="spellStart"/>
            <w:r>
              <w:rPr>
                <w:rFonts w:ascii="Times New Roman" w:hAnsi="Times New Roman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УС, 98/2013 - </w:t>
            </w:r>
            <w:proofErr w:type="spellStart"/>
            <w:r>
              <w:rPr>
                <w:rFonts w:ascii="Times New Roman" w:hAnsi="Times New Roman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УС, 132/14 и 145/14)</w:t>
            </w:r>
          </w:p>
        </w:tc>
      </w:tr>
    </w:tbl>
    <w:p w:rsidR="00C917EE" w:rsidRDefault="00C917E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C917EE" w:rsidRDefault="00C917E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C917EE" w:rsidRDefault="00C917E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C917EE" w:rsidRDefault="00171CC3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917EE" w:rsidRDefault="00C917EE">
      <w:pPr>
        <w:pStyle w:val="NoSpacing1"/>
        <w:ind w:left="360"/>
        <w:rPr>
          <w:rFonts w:ascii="Times New Roman" w:hAnsi="Times New Roman"/>
          <w:sz w:val="24"/>
          <w:szCs w:val="24"/>
        </w:rPr>
      </w:pPr>
    </w:p>
    <w:p w:rsidR="00C917EE" w:rsidRDefault="00171CC3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Надзирани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субјекат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917EE" w:rsidRDefault="00C917EE">
      <w:pPr>
        <w:pStyle w:val="NoSpacing1"/>
        <w:ind w:left="360"/>
        <w:rPr>
          <w:rFonts w:ascii="Times New Roman" w:hAnsi="Times New Roman"/>
          <w:sz w:val="24"/>
          <w:szCs w:val="24"/>
        </w:rPr>
      </w:pPr>
    </w:p>
    <w:p w:rsidR="00C917EE" w:rsidRDefault="00171CC3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контроле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објекат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917EE" w:rsidRDefault="00C917EE">
      <w:pPr>
        <w:pStyle w:val="NoSpacing1"/>
        <w:ind w:left="360"/>
        <w:rPr>
          <w:rFonts w:ascii="Times New Roman" w:hAnsi="Times New Roman"/>
          <w:sz w:val="24"/>
          <w:szCs w:val="24"/>
        </w:rPr>
      </w:pPr>
    </w:p>
    <w:p w:rsidR="00C917EE" w:rsidRDefault="00171C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Решење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извођење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917EE" w:rsidRDefault="00C917EE">
      <w:pPr>
        <w:pStyle w:val="NoSpacing1"/>
        <w:ind w:left="360"/>
        <w:rPr>
          <w:rFonts w:ascii="Times New Roman" w:hAnsi="Times New Roman"/>
          <w:sz w:val="24"/>
          <w:szCs w:val="24"/>
        </w:rPr>
      </w:pPr>
    </w:p>
    <w:p w:rsidR="00C917EE" w:rsidRDefault="00171CC3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917EE" w:rsidRDefault="00171CC3">
      <w:pPr>
        <w:pStyle w:val="NoSpacing1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завршетка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917EE" w:rsidRDefault="00C917EE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5"/>
        <w:gridCol w:w="5391"/>
        <w:gridCol w:w="567"/>
        <w:gridCol w:w="1396"/>
        <w:gridCol w:w="1252"/>
      </w:tblGrid>
      <w:tr w:rsidR="00C917E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125" w:type="dxa"/>
          </w:tcPr>
          <w:p w:rsidR="00C917EE" w:rsidRDefault="00C917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</w:tcPr>
          <w:p w:rsidR="00C917EE" w:rsidRDefault="00171C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ИСПУЊЕНОСТ УСЛОВА ЗА ИЗГРАДЊУ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предузетник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уписан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регистар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133.став 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396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</w:tbl>
    <w:p w:rsidR="00C917EE" w:rsidRDefault="00C917E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4"/>
        <w:gridCol w:w="1275"/>
        <w:gridCol w:w="1418"/>
      </w:tblGrid>
      <w:tr w:rsidR="00C917EE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3"/>
          </w:tcPr>
          <w:p w:rsidR="00C917EE" w:rsidRDefault="00171C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поднео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пријаву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обележавање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градилишта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одговарајућом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реконструкцији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санацији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закључио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 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одредио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                       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054" w:type="dxa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одговарајућу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                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</w:tbl>
    <w:p w:rsidR="00C917EE" w:rsidRDefault="00C917E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C917EE" w:rsidRDefault="00C917E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"/>
        <w:gridCol w:w="6237"/>
        <w:gridCol w:w="567"/>
        <w:gridCol w:w="1275"/>
        <w:gridCol w:w="1418"/>
      </w:tblGrid>
      <w:tr w:rsidR="00C917EE">
        <w:tblPrEx>
          <w:tblCellMar>
            <w:top w:w="0" w:type="dxa"/>
            <w:bottom w:w="0" w:type="dxa"/>
          </w:tblCellMar>
        </w:tblPrEx>
        <w:tc>
          <w:tcPr>
            <w:tcW w:w="279" w:type="dxa"/>
          </w:tcPr>
          <w:p w:rsidR="00C917EE" w:rsidRDefault="00C917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</w:tcPr>
          <w:p w:rsidR="00C917EE" w:rsidRDefault="00171C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решењем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одредио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одговорног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C917E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одговорни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одговарајућу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лиценцу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C917E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поднео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грађевинску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дозволу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изјаву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завршетку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израде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C917E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</w:tbl>
    <w:p w:rsidR="00C917EE" w:rsidRDefault="00C917E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"/>
        <w:gridCol w:w="6237"/>
        <w:gridCol w:w="567"/>
        <w:gridCol w:w="1275"/>
        <w:gridCol w:w="1418"/>
      </w:tblGrid>
      <w:tr w:rsidR="00C917EE">
        <w:tblPrEx>
          <w:tblCellMar>
            <w:top w:w="0" w:type="dxa"/>
            <w:bottom w:w="0" w:type="dxa"/>
          </w:tblCellMar>
        </w:tblPrEx>
        <w:tc>
          <w:tcPr>
            <w:tcW w:w="279" w:type="dxa"/>
          </w:tcPr>
          <w:p w:rsidR="00C917EE" w:rsidRDefault="00C917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</w:tcPr>
          <w:p w:rsidR="00C917EE" w:rsidRDefault="00171C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C917E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стандардима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поједине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C917E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локацији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несметано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одвијање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саобраћаја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C917E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заштићена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трајања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C917E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сигурност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налазе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градилишту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C917E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извршених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C917E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књигу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књигу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инспекције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геодетско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осматрање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понашања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градилишту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одређивању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одговорног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</w:tbl>
    <w:p w:rsidR="00C917EE" w:rsidRDefault="00C917E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C917EE" w:rsidRDefault="00C917E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"/>
        <w:gridCol w:w="6237"/>
        <w:gridCol w:w="567"/>
        <w:gridCol w:w="1275"/>
        <w:gridCol w:w="1418"/>
      </w:tblGrid>
      <w:tr w:rsidR="00C917EE">
        <w:tblPrEx>
          <w:tblCellMar>
            <w:top w:w="0" w:type="dxa"/>
            <w:bottom w:w="0" w:type="dxa"/>
          </w:tblCellMar>
        </w:tblPrEx>
        <w:tc>
          <w:tcPr>
            <w:tcW w:w="279" w:type="dxa"/>
          </w:tcPr>
          <w:p w:rsidR="00C917EE" w:rsidRDefault="00C917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</w:tcPr>
          <w:p w:rsidR="00C917EE" w:rsidRDefault="00171C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контролише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одобрењу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реконструкцију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идејном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реконструкцију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запажања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уписује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потписује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)?</w:t>
            </w:r>
          </w:p>
        </w:tc>
        <w:tc>
          <w:tcPr>
            <w:tcW w:w="567" w:type="dxa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,стандарда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текничких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норматива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укључујући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саставни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стандарди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дефинишу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обавезне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техничке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осигурава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несметано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кретање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приступ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инвалидит</w:t>
            </w:r>
            <w:r>
              <w:rPr>
                <w:rFonts w:ascii="Times New Roman" w:hAnsi="Times New Roman"/>
                <w:sz w:val="24"/>
                <w:szCs w:val="24"/>
              </w:rPr>
              <w:t>етом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грађевинских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књига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привремених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окончаних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ситуација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рачуна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изведене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предвиђено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уговором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инвеститором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докази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уграђују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постављају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документација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доказује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њихов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квалитет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извешт</w:t>
            </w:r>
            <w:r>
              <w:rPr>
                <w:rFonts w:ascii="Times New Roman" w:hAnsi="Times New Roman"/>
                <w:sz w:val="24"/>
                <w:szCs w:val="24"/>
              </w:rPr>
              <w:t>ај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испитивању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динамици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каснијим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фазама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арматуре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оплате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</w:tbl>
    <w:p w:rsidR="00C917EE" w:rsidRDefault="00C917E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2"/>
        <w:gridCol w:w="5384"/>
        <w:gridCol w:w="567"/>
        <w:gridCol w:w="1448"/>
        <w:gridCol w:w="1260"/>
      </w:tblGrid>
      <w:tr w:rsidR="00C917EE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132" w:type="dxa"/>
          </w:tcPr>
          <w:p w:rsidR="00C917EE" w:rsidRDefault="00C917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59" w:type="dxa"/>
            <w:gridSpan w:val="4"/>
          </w:tcPr>
          <w:p w:rsidR="00C917EE" w:rsidRDefault="00171CC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516" w:type="dxa"/>
            <w:gridSpan w:val="2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саставу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пројекта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обезбеђење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јаме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C917EE" w:rsidRDefault="00C917E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righ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C917EE" w:rsidRDefault="00171CC3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MS Mincho" w:char="F063"/>
            </w:r>
            <w:r>
              <w:rPr>
                <w:sz w:val="22"/>
                <w:szCs w:val="22"/>
              </w:rPr>
              <w:t xml:space="preserve"> не-0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7083" w:type="dxa"/>
            <w:gridSpan w:val="3"/>
          </w:tcPr>
          <w:p w:rsidR="00C917EE" w:rsidRDefault="00171CC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напомене</w:t>
            </w:r>
            <w:proofErr w:type="spellEnd"/>
          </w:p>
          <w:p w:rsidR="00C917EE" w:rsidRDefault="00C917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7EE" w:rsidRDefault="00C917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7EE" w:rsidRDefault="00C917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7EE" w:rsidRDefault="00C917E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7EE" w:rsidRDefault="00C917E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right w:val="nil"/>
            </w:tcBorders>
            <w:vAlign w:val="center"/>
          </w:tcPr>
          <w:p w:rsidR="00C917EE" w:rsidRDefault="00C917E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C917EE" w:rsidRDefault="00C917EE">
            <w:pPr>
              <w:pStyle w:val="ListParagraph1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C917EE" w:rsidRDefault="00C917E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C917EE" w:rsidRDefault="00C917E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C917EE" w:rsidRDefault="00171CC3">
      <w:pPr>
        <w:pStyle w:val="NoSpacing1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не</w:t>
      </w:r>
      <w:proofErr w:type="spellEnd"/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класе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врсту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радова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/>
          <w:sz w:val="16"/>
          <w:szCs w:val="16"/>
        </w:rPr>
        <w:t xml:space="preserve"> 2. </w:t>
      </w:r>
      <w:proofErr w:type="spellStart"/>
      <w:r>
        <w:rPr>
          <w:rFonts w:ascii="Times New Roman" w:hAnsi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које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/>
          <w:sz w:val="16"/>
          <w:szCs w:val="16"/>
        </w:rPr>
        <w:t xml:space="preserve"> РС“, бр.22/2015);</w:t>
      </w:r>
    </w:p>
    <w:p w:rsidR="00C917EE" w:rsidRDefault="00171CC3">
      <w:pPr>
        <w:pStyle w:val="NoSpacing1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**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не</w:t>
      </w:r>
      <w:proofErr w:type="spellEnd"/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класу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дефинисано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/>
          <w:sz w:val="16"/>
          <w:szCs w:val="16"/>
        </w:rPr>
        <w:t xml:space="preserve"> 3. </w:t>
      </w:r>
      <w:proofErr w:type="spellStart"/>
      <w:r>
        <w:rPr>
          <w:rFonts w:ascii="Times New Roman" w:hAnsi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које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 </w:t>
      </w:r>
      <w:proofErr w:type="spellStart"/>
      <w:r>
        <w:rPr>
          <w:rFonts w:ascii="Times New Roman" w:hAnsi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/>
          <w:sz w:val="16"/>
          <w:szCs w:val="16"/>
        </w:rPr>
        <w:t xml:space="preserve"> РС“, бр.22/2015);</w:t>
      </w:r>
    </w:p>
    <w:p w:rsidR="00C917EE" w:rsidRDefault="00171CC3">
      <w:pPr>
        <w:pStyle w:val="NoSpacing1"/>
        <w:numPr>
          <w:ilvl w:val="0"/>
          <w:numId w:val="3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***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не</w:t>
      </w:r>
      <w:proofErr w:type="spellEnd"/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класу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као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објекте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/>
          <w:sz w:val="16"/>
          <w:szCs w:val="16"/>
        </w:rPr>
        <w:t xml:space="preserve"> 4. </w:t>
      </w:r>
      <w:proofErr w:type="spellStart"/>
      <w:r>
        <w:rPr>
          <w:rFonts w:ascii="Times New Roman" w:hAnsi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које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/>
          <w:sz w:val="16"/>
          <w:szCs w:val="16"/>
        </w:rPr>
        <w:t xml:space="preserve"> РС“, б</w:t>
      </w:r>
      <w:r>
        <w:rPr>
          <w:rFonts w:ascii="Times New Roman" w:hAnsi="Times New Roman"/>
          <w:sz w:val="16"/>
          <w:szCs w:val="16"/>
        </w:rPr>
        <w:t>р.22/2015);</w:t>
      </w:r>
    </w:p>
    <w:p w:rsidR="00C917EE" w:rsidRDefault="00C917EE">
      <w:pPr>
        <w:pStyle w:val="NoSpacing1"/>
        <w:jc w:val="right"/>
        <w:rPr>
          <w:rFonts w:ascii="Times New Roman" w:hAnsi="Times New Roman"/>
          <w:sz w:val="16"/>
          <w:szCs w:val="16"/>
        </w:rPr>
      </w:pPr>
    </w:p>
    <w:p w:rsidR="00C917EE" w:rsidRDefault="00171CC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C917EE" w:rsidRDefault="00171CC3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Цела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контролна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листа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укупан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бодова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одговор</w:t>
      </w:r>
      <w:proofErr w:type="spellEnd"/>
      <w:r>
        <w:rPr>
          <w:rFonts w:ascii="Times New Roman" w:hAnsi="Times New Roman"/>
          <w:b/>
        </w:rPr>
        <w:t xml:space="preserve"> ''</w:t>
      </w:r>
      <w:proofErr w:type="spellStart"/>
      <w:r>
        <w:rPr>
          <w:rFonts w:ascii="Times New Roman" w:hAnsi="Times New Roman"/>
          <w:b/>
        </w:rPr>
        <w:t>да</w:t>
      </w:r>
      <w:proofErr w:type="spellEnd"/>
      <w:r>
        <w:rPr>
          <w:rFonts w:ascii="Times New Roman" w:hAnsi="Times New Roman"/>
          <w:b/>
        </w:rPr>
        <w:t>'':  67   (100%)</w:t>
      </w:r>
    </w:p>
    <w:p w:rsidR="00C917EE" w:rsidRDefault="00171CC3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Делимична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контролна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листа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укупан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бодова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одговор</w:t>
      </w:r>
      <w:proofErr w:type="spell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''</w:t>
      </w:r>
      <w:proofErr w:type="spellStart"/>
      <w:r>
        <w:rPr>
          <w:rFonts w:ascii="Times New Roman" w:hAnsi="Times New Roman"/>
          <w:b/>
        </w:rPr>
        <w:t>да</w:t>
      </w:r>
      <w:proofErr w:type="spellEnd"/>
      <w:r>
        <w:rPr>
          <w:rFonts w:ascii="Times New Roman" w:hAnsi="Times New Roman"/>
          <w:b/>
        </w:rPr>
        <w:t>''(</w:t>
      </w:r>
      <w:proofErr w:type="gramEnd"/>
      <w:r>
        <w:rPr>
          <w:rFonts w:ascii="Times New Roman" w:hAnsi="Times New Roman"/>
          <w:b/>
        </w:rPr>
        <w:t>*,**,***):  26   (100%)</w:t>
      </w:r>
    </w:p>
    <w:p w:rsidR="00C917EE" w:rsidRDefault="00171CC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УТВРЂЕН БРОЈ БОДОВА У НАДЗОРУ ЗА О</w:t>
      </w:r>
      <w:r>
        <w:rPr>
          <w:rFonts w:ascii="Times New Roman" w:hAnsi="Times New Roman"/>
          <w:b/>
        </w:rPr>
        <w:t>ДГОВОР ''ДА'':      (      %)</w:t>
      </w:r>
    </w:p>
    <w:p w:rsidR="00C917EE" w:rsidRDefault="00C917E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4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1840"/>
        <w:gridCol w:w="1856"/>
      </w:tblGrid>
      <w:tr w:rsidR="00C917EE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693" w:type="dxa"/>
          </w:tcPr>
          <w:p w:rsidR="00C917EE" w:rsidRDefault="00171C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Р.бр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0" w:type="dxa"/>
          </w:tcPr>
          <w:p w:rsidR="00C917EE" w:rsidRDefault="00171C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Степен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ризика</w:t>
            </w:r>
            <w:proofErr w:type="spellEnd"/>
          </w:p>
        </w:tc>
        <w:tc>
          <w:tcPr>
            <w:tcW w:w="1856" w:type="dxa"/>
          </w:tcPr>
          <w:p w:rsidR="00C917EE" w:rsidRDefault="00171C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бодова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</w:rPr>
              <w:t>надзору</w:t>
            </w:r>
            <w:proofErr w:type="spellEnd"/>
            <w:r>
              <w:rPr>
                <w:rFonts w:ascii="Times New Roman" w:hAnsi="Times New Roman"/>
                <w:b/>
              </w:rPr>
              <w:t xml:space="preserve"> у %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693" w:type="dxa"/>
          </w:tcPr>
          <w:p w:rsidR="00C917EE" w:rsidRDefault="00171C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</w:tcPr>
          <w:p w:rsidR="00C917EE" w:rsidRDefault="00171C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Незнатан</w:t>
            </w:r>
            <w:proofErr w:type="spellEnd"/>
          </w:p>
        </w:tc>
        <w:tc>
          <w:tcPr>
            <w:tcW w:w="1856" w:type="dxa"/>
          </w:tcPr>
          <w:p w:rsidR="00C917EE" w:rsidRDefault="00171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91 - 100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693" w:type="dxa"/>
          </w:tcPr>
          <w:p w:rsidR="00C917EE" w:rsidRDefault="00171C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</w:tcPr>
          <w:p w:rsidR="00C917EE" w:rsidRDefault="00171C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Низак</w:t>
            </w:r>
            <w:proofErr w:type="spellEnd"/>
          </w:p>
        </w:tc>
        <w:tc>
          <w:tcPr>
            <w:tcW w:w="1856" w:type="dxa"/>
          </w:tcPr>
          <w:p w:rsidR="00C917EE" w:rsidRDefault="00171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81 - 90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693" w:type="dxa"/>
          </w:tcPr>
          <w:p w:rsidR="00C917EE" w:rsidRDefault="00171C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</w:tcPr>
          <w:p w:rsidR="00C917EE" w:rsidRDefault="00171C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Средњи</w:t>
            </w:r>
            <w:proofErr w:type="spellEnd"/>
          </w:p>
        </w:tc>
        <w:tc>
          <w:tcPr>
            <w:tcW w:w="1856" w:type="dxa"/>
          </w:tcPr>
          <w:p w:rsidR="00C917EE" w:rsidRDefault="00171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71 - 80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693" w:type="dxa"/>
          </w:tcPr>
          <w:p w:rsidR="00C917EE" w:rsidRDefault="00171C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</w:tcPr>
          <w:p w:rsidR="00C917EE" w:rsidRDefault="00171C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Висок</w:t>
            </w:r>
            <w:proofErr w:type="spellEnd"/>
          </w:p>
        </w:tc>
        <w:tc>
          <w:tcPr>
            <w:tcW w:w="1856" w:type="dxa"/>
          </w:tcPr>
          <w:p w:rsidR="00C917EE" w:rsidRDefault="00171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61 - 70</w:t>
            </w:r>
          </w:p>
        </w:tc>
      </w:tr>
      <w:tr w:rsidR="00C917EE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693" w:type="dxa"/>
          </w:tcPr>
          <w:p w:rsidR="00C917EE" w:rsidRDefault="00171C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</w:tcPr>
          <w:p w:rsidR="00C917EE" w:rsidRDefault="00171C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Критичан</w:t>
            </w:r>
            <w:proofErr w:type="spellEnd"/>
          </w:p>
        </w:tc>
        <w:tc>
          <w:tcPr>
            <w:tcW w:w="1856" w:type="dxa"/>
          </w:tcPr>
          <w:p w:rsidR="00C917EE" w:rsidRDefault="00171C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 и </w:t>
            </w:r>
            <w:proofErr w:type="spellStart"/>
            <w:r>
              <w:rPr>
                <w:rFonts w:ascii="Times New Roman" w:hAnsi="Times New Roman"/>
              </w:rPr>
              <w:t>мање</w:t>
            </w:r>
            <w:proofErr w:type="spellEnd"/>
          </w:p>
        </w:tc>
      </w:tr>
    </w:tbl>
    <w:p w:rsidR="00C917EE" w:rsidRDefault="00C917EE">
      <w:pPr>
        <w:spacing w:after="0" w:line="240" w:lineRule="auto"/>
        <w:jc w:val="center"/>
        <w:rPr>
          <w:rFonts w:ascii="Times New Roman" w:hAnsi="Times New Roman"/>
        </w:rPr>
      </w:pPr>
    </w:p>
    <w:p w:rsidR="00C917EE" w:rsidRDefault="00C917EE">
      <w:pPr>
        <w:spacing w:after="0" w:line="240" w:lineRule="auto"/>
        <w:rPr>
          <w:rFonts w:ascii="Times New Roman" w:hAnsi="Times New Roman"/>
        </w:rPr>
      </w:pPr>
    </w:p>
    <w:p w:rsidR="00C917EE" w:rsidRDefault="00171CC3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ПРИСУТНО ЛИЦЕ                              М.П.</w:t>
      </w:r>
      <w:proofErr w:type="gramEnd"/>
      <w:r>
        <w:rPr>
          <w:rFonts w:ascii="Times New Roman" w:hAnsi="Times New Roman"/>
        </w:rPr>
        <w:t xml:space="preserve">                            </w:t>
      </w:r>
      <w:proofErr w:type="gramStart"/>
      <w:r>
        <w:rPr>
          <w:rFonts w:ascii="Times New Roman" w:hAnsi="Times New Roman"/>
        </w:rPr>
        <w:t>ГРАЂЕВИНСКИ  ИНСПЕКТОР</w:t>
      </w:r>
      <w:proofErr w:type="gramEnd"/>
    </w:p>
    <w:p w:rsidR="00C917EE" w:rsidRDefault="00C917EE">
      <w:pPr>
        <w:spacing w:after="0" w:line="240" w:lineRule="auto"/>
        <w:rPr>
          <w:rFonts w:ascii="Times New Roman" w:hAnsi="Times New Roman"/>
        </w:rPr>
      </w:pPr>
    </w:p>
    <w:p w:rsidR="00C917EE" w:rsidRDefault="00171CC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                                                                __________________________</w:t>
      </w:r>
    </w:p>
    <w:p w:rsidR="00C917EE" w:rsidRDefault="00C917EE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C917EE" w:rsidRDefault="00C917EE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C917EE" w:rsidRDefault="00C917EE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p w:rsidR="00C917EE" w:rsidRDefault="00C917EE">
      <w:pPr>
        <w:pStyle w:val="NoSpacing1"/>
        <w:jc w:val="both"/>
        <w:rPr>
          <w:rFonts w:ascii="Times New Roman" w:hAnsi="Times New Roman"/>
          <w:sz w:val="16"/>
          <w:szCs w:val="16"/>
        </w:rPr>
      </w:pPr>
    </w:p>
    <w:sectPr w:rsidR="00C917EE" w:rsidSect="00C917EE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AD6"/>
    <w:multiLevelType w:val="multilevel"/>
    <w:tmpl w:val="13A01A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24349"/>
    <w:multiLevelType w:val="multilevel"/>
    <w:tmpl w:val="44524349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62114"/>
    <w:multiLevelType w:val="multilevel"/>
    <w:tmpl w:val="74762114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  <w:doNotExpandShiftReturn/>
    <w:useFELayout/>
  </w:compat>
  <w:rsids>
    <w:rsidRoot w:val="00C917EE"/>
    <w:rsid w:val="00171CC3"/>
    <w:rsid w:val="00C9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E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17EE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/>
      <w:sz w:val="24"/>
      <w:szCs w:val="24"/>
    </w:rPr>
  </w:style>
  <w:style w:type="paragraph" w:customStyle="1" w:styleId="NoSpacing1">
    <w:name w:val="No Spacing1"/>
    <w:uiPriority w:val="1"/>
    <w:qFormat/>
    <w:rsid w:val="00C917EE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C917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917EE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4624</Characters>
  <Application>Microsoft Office Word</Application>
  <DocSecurity>0</DocSecurity>
  <Lines>38</Lines>
  <Paragraphs>10</Paragraphs>
  <ScaleCrop>false</ScaleCrop>
  <Company>Administrators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korisnik</cp:lastModifiedBy>
  <cp:revision>2</cp:revision>
  <dcterms:created xsi:type="dcterms:W3CDTF">2016-06-03T05:46:00Z</dcterms:created>
  <dcterms:modified xsi:type="dcterms:W3CDTF">2016-06-03T05:46:00Z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