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08" w:rsidRDefault="0011026C">
      <w:pPr>
        <w:pStyle w:val="NoSpacing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11026C">
      <w:pPr>
        <w:pStyle w:val="NoSpacing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Идентификациони број листе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786208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786208" w:rsidRDefault="00786208">
            <w:pPr>
              <w:pStyle w:val="NoSpacing1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786208" w:rsidRDefault="0011026C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786208" w:rsidRDefault="0011026C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786208" w:rsidRDefault="0011026C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786208" w:rsidRDefault="0011026C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786208" w:rsidRDefault="0011026C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</w:tbl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4"/>
        <w:gridCol w:w="4522"/>
      </w:tblGrid>
      <w:tr w:rsidR="00786208">
        <w:tc>
          <w:tcPr>
            <w:tcW w:w="4494" w:type="dxa"/>
            <w:vAlign w:val="center"/>
          </w:tcPr>
          <w:p w:rsidR="00786208" w:rsidRDefault="00786208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</w:p>
          <w:p w:rsidR="00786208" w:rsidRDefault="0011026C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Република Србија</w:t>
            </w:r>
          </w:p>
          <w:p w:rsidR="00786208" w:rsidRDefault="0011026C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Општина Сврљиг</w:t>
            </w:r>
          </w:p>
          <w:p w:rsidR="00786208" w:rsidRDefault="0011026C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Општинска управа</w:t>
            </w:r>
          </w:p>
          <w:p w:rsidR="00786208" w:rsidRDefault="0011026C">
            <w:pPr>
              <w:pStyle w:val="NoSpacing1"/>
              <w:tabs>
                <w:tab w:val="center" w:pos="425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Одсек за инспекцијске послове </w:t>
            </w:r>
          </w:p>
          <w:p w:rsidR="00786208" w:rsidRDefault="00786208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издатој употребној дозволи за цео објекат или део објекта,</w:t>
            </w:r>
            <w:bookmarkStart w:id="0" w:name="_GoBack"/>
            <w:bookmarkEnd w:id="0"/>
          </w:p>
          <w:p w:rsidR="00786208" w:rsidRDefault="0011026C">
            <w:pPr>
              <w:pStyle w:val="NoSpacing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Закон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планирању и изградњи</w:t>
            </w:r>
          </w:p>
          <w:p w:rsidR="00786208" w:rsidRDefault="0011026C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11026C">
      <w:pPr>
        <w:pStyle w:val="NoSpacing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Датум:</w:t>
      </w:r>
    </w:p>
    <w:p w:rsidR="00786208" w:rsidRDefault="00786208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786208" w:rsidRDefault="0011026C">
      <w:pPr>
        <w:pStyle w:val="NoSpacing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Надзирани субјекат:</w:t>
      </w:r>
    </w:p>
    <w:p w:rsidR="00786208" w:rsidRDefault="00786208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786208" w:rsidRDefault="0011026C">
      <w:pPr>
        <w:pStyle w:val="NoSpacing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контроле - објекат:</w:t>
      </w:r>
    </w:p>
    <w:p w:rsidR="00786208" w:rsidRDefault="00786208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786208" w:rsidRDefault="0011026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Грађевинска </w:t>
      </w:r>
      <w:r>
        <w:rPr>
          <w:rFonts w:ascii="Times New Roman" w:hAnsi="Times New Roman"/>
          <w:sz w:val="24"/>
          <w:szCs w:val="24"/>
        </w:rPr>
        <w:t>дозвола број:</w:t>
      </w:r>
    </w:p>
    <w:p w:rsidR="00786208" w:rsidRDefault="0011026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Потврда о пријави радова број:</w:t>
      </w:r>
    </w:p>
    <w:p w:rsidR="00786208" w:rsidRDefault="0011026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Обавештење о завршетку темеља:</w:t>
      </w:r>
    </w:p>
    <w:p w:rsidR="00786208" w:rsidRDefault="0011026C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Обавештење о завршетку конструкције:</w:t>
      </w:r>
    </w:p>
    <w:p w:rsidR="00786208" w:rsidRDefault="0011026C">
      <w:pPr>
        <w:spacing w:after="0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Употребна дозвола:</w:t>
      </w:r>
    </w:p>
    <w:p w:rsidR="00786208" w:rsidRDefault="00786208">
      <w:pPr>
        <w:ind w:left="360"/>
        <w:rPr>
          <w:rFonts w:ascii="Times New Roman" w:hAnsi="Times New Roman"/>
          <w:sz w:val="24"/>
          <w:szCs w:val="24"/>
        </w:rPr>
      </w:pPr>
    </w:p>
    <w:p w:rsidR="00786208" w:rsidRDefault="0011026C">
      <w:pPr>
        <w:pStyle w:val="NoSpacing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 почетка радова:</w:t>
      </w:r>
    </w:p>
    <w:p w:rsidR="00786208" w:rsidRDefault="0011026C">
      <w:pPr>
        <w:pStyle w:val="NoSpacing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 завршетка радова:</w:t>
      </w:r>
    </w:p>
    <w:p w:rsidR="00786208" w:rsidRDefault="00786208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786208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786208" w:rsidRDefault="001102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ИСПУЊЕНОСТ УСЛОВА ЗА ИЗГРАДЊУ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ли је извођач радова: привредно друштво, </w:t>
            </w:r>
            <w:r>
              <w:rPr>
                <w:rFonts w:ascii="Times New Roman" w:hAnsi="Times New Roman"/>
                <w:sz w:val="24"/>
                <w:szCs w:val="24"/>
              </w:rPr>
              <w:t>односно друго * правно лице или предузетник?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је извођач уписан у одговарајући регистар за грађење  * објеката, односно извођење радова, из члана 133.став 2. Закона?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ли је завршен цео објекат или део објекта који представља </w:t>
            </w:r>
            <w:r>
              <w:rPr>
                <w:rFonts w:ascii="Times New Roman" w:hAnsi="Times New Roman"/>
                <w:sz w:val="24"/>
                <w:szCs w:val="24"/>
              </w:rPr>
              <w:t>техничко – технолошку целину?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786208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786208" w:rsidRDefault="001102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ли 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</w:t>
            </w:r>
            <w:r>
              <w:rPr>
                <w:rFonts w:ascii="Times New Roman" w:hAnsi="Times New Roman"/>
                <w:sz w:val="24"/>
                <w:szCs w:val="24"/>
              </w:rPr>
              <w:t>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 је технички преглед извршен у складу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ли се коришћењем објекта не доводи у </w:t>
            </w:r>
            <w:r>
              <w:rPr>
                <w:rFonts w:ascii="Times New Roman" w:hAnsi="Times New Roman"/>
                <w:sz w:val="24"/>
                <w:szCs w:val="24"/>
              </w:rPr>
              <w:t>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11026C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7054" w:type="dxa"/>
          </w:tcPr>
          <w:p w:rsidR="00786208" w:rsidRDefault="001102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Мишљење и напомене</w:t>
            </w:r>
          </w:p>
          <w:p w:rsidR="00786208" w:rsidRDefault="007862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208" w:rsidRDefault="007862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208" w:rsidRDefault="007862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208" w:rsidRDefault="007862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6208" w:rsidRDefault="007862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786208" w:rsidRDefault="00786208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86208" w:rsidRDefault="00786208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786208" w:rsidRDefault="00786208">
      <w:pPr>
        <w:pStyle w:val="NoSpacing1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1102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786208" w:rsidRDefault="001102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Цела контролна листа – укупан број бодова за одговор </w:t>
      </w:r>
      <w:r>
        <w:rPr>
          <w:rFonts w:ascii="Times New Roman" w:hAnsi="Times New Roman"/>
          <w:b/>
        </w:rPr>
        <w:t>''да'':  23   (100%)</w:t>
      </w:r>
    </w:p>
    <w:p w:rsidR="00786208" w:rsidRDefault="001102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786208" w:rsidRDefault="0078620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840"/>
        <w:gridCol w:w="1856"/>
      </w:tblGrid>
      <w:tr w:rsidR="00786208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93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Незнатан</w:t>
            </w:r>
          </w:p>
        </w:tc>
        <w:tc>
          <w:tcPr>
            <w:tcW w:w="1856" w:type="dxa"/>
          </w:tcPr>
          <w:p w:rsidR="00786208" w:rsidRDefault="001102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Низак</w:t>
            </w:r>
          </w:p>
        </w:tc>
        <w:tc>
          <w:tcPr>
            <w:tcW w:w="1856" w:type="dxa"/>
          </w:tcPr>
          <w:p w:rsidR="00786208" w:rsidRDefault="001102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Средњи</w:t>
            </w:r>
          </w:p>
        </w:tc>
        <w:tc>
          <w:tcPr>
            <w:tcW w:w="1856" w:type="dxa"/>
          </w:tcPr>
          <w:p w:rsidR="00786208" w:rsidRDefault="001102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Висок</w:t>
            </w:r>
          </w:p>
        </w:tc>
        <w:tc>
          <w:tcPr>
            <w:tcW w:w="1856" w:type="dxa"/>
          </w:tcPr>
          <w:p w:rsidR="00786208" w:rsidRDefault="001102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786208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</w:tcPr>
          <w:p w:rsidR="00786208" w:rsidRDefault="001102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Критичан</w:t>
            </w:r>
          </w:p>
        </w:tc>
        <w:tc>
          <w:tcPr>
            <w:tcW w:w="1856" w:type="dxa"/>
          </w:tcPr>
          <w:p w:rsidR="00786208" w:rsidRDefault="001102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и мање</w:t>
            </w:r>
          </w:p>
        </w:tc>
      </w:tr>
    </w:tbl>
    <w:p w:rsidR="00786208" w:rsidRDefault="00786208">
      <w:pPr>
        <w:spacing w:after="0" w:line="240" w:lineRule="auto"/>
        <w:jc w:val="center"/>
        <w:rPr>
          <w:rFonts w:ascii="Times New Roman" w:hAnsi="Times New Roman"/>
        </w:rPr>
      </w:pPr>
    </w:p>
    <w:p w:rsidR="00786208" w:rsidRDefault="00786208">
      <w:pPr>
        <w:spacing w:after="0" w:line="240" w:lineRule="auto"/>
        <w:rPr>
          <w:rFonts w:ascii="Times New Roman" w:hAnsi="Times New Roman"/>
        </w:rPr>
      </w:pPr>
    </w:p>
    <w:p w:rsidR="00786208" w:rsidRDefault="001102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ПРИСУТНО</w:t>
      </w:r>
      <w:r>
        <w:rPr>
          <w:rFonts w:ascii="Times New Roman" w:hAnsi="Times New Roman"/>
        </w:rPr>
        <w:t xml:space="preserve"> ЛИЦЕ                              М.П.                            ГРАЂЕВИНСКИ  ИНСПЕКТОР</w:t>
      </w:r>
    </w:p>
    <w:p w:rsidR="00786208" w:rsidRDefault="00786208">
      <w:pPr>
        <w:spacing w:after="0" w:line="240" w:lineRule="auto"/>
        <w:rPr>
          <w:rFonts w:ascii="Times New Roman" w:hAnsi="Times New Roman"/>
        </w:rPr>
      </w:pPr>
    </w:p>
    <w:p w:rsidR="00786208" w:rsidRDefault="001102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786208" w:rsidRDefault="00786208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sectPr w:rsidR="00786208" w:rsidSect="0078620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multilevel"/>
    <w:tmpl w:val="13A01A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multilevel"/>
    <w:tmpl w:val="44524349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786208"/>
    <w:rsid w:val="0011026C"/>
    <w:rsid w:val="0078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0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8620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6208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786208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786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86208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862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Administrators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korisnik</cp:lastModifiedBy>
  <cp:revision>2</cp:revision>
  <dcterms:created xsi:type="dcterms:W3CDTF">2016-06-03T05:47:00Z</dcterms:created>
  <dcterms:modified xsi:type="dcterms:W3CDTF">2016-06-03T05:47:00Z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