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набавку хране и вет.услуге за увећање стада из сопственог подмладка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275"/>
        <w:gridCol w:w="1134"/>
        <w:gridCol w:w="1560"/>
        <w:gridCol w:w="1822"/>
        <w:gridCol w:w="1538"/>
      </w:tblGrid>
      <w:tr w:rsidR="00B80E31" w:rsidRPr="00702C13" w:rsidTr="00702C13">
        <w:tc>
          <w:tcPr>
            <w:tcW w:w="152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Врста грла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Броја гајених грла на газдинству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која остају на газдинству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након увећања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Вредност хране и услуге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без ПДВ-а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подстицаја: 7</w:t>
            </w: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0% од вредности хране без ПДВ-а (износ који је предмет повраћаја)</w:t>
            </w:r>
            <w:r w:rsidR="006608F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F4D1E">
              <w:rPr>
                <w:rFonts w:ascii="Arial" w:hAnsi="Arial" w:cs="Arial"/>
                <w:sz w:val="20"/>
                <w:szCs w:val="20"/>
                <w:lang w:val="sr-Cyrl-CS"/>
              </w:rPr>
              <w:t>+ подстицај за младе 10%</w:t>
            </w:r>
          </w:p>
        </w:tc>
      </w:tr>
      <w:tr w:rsidR="00B80E31" w:rsidRPr="00831133" w:rsidTr="00702C13">
        <w:tc>
          <w:tcPr>
            <w:tcW w:w="152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134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60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822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38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80E31" w:rsidRPr="00831133" w:rsidTr="00B80E31">
        <w:trPr>
          <w:trHeight w:val="741"/>
        </w:trPr>
        <w:tc>
          <w:tcPr>
            <w:tcW w:w="568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80E31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80E31" w:rsidRPr="007A41E8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фискални</w:t>
            </w:r>
            <w:r w:rsidR="00475DAA">
              <w:rPr>
                <w:rFonts w:ascii="Arial" w:hAnsi="Arial" w:cs="Arial"/>
                <w:sz w:val="20"/>
              </w:rPr>
              <w:t xml:space="preserve"> исечак за сточну храну или услуге </w:t>
            </w:r>
            <w:r w:rsidRPr="00831133">
              <w:rPr>
                <w:rFonts w:ascii="Arial" w:hAnsi="Arial" w:cs="Arial"/>
                <w:sz w:val="20"/>
              </w:rPr>
              <w:t xml:space="preserve">или уколико нема фискалног исечка </w:t>
            </w:r>
            <w:r w:rsidR="00475DAA">
              <w:rPr>
                <w:rFonts w:ascii="Arial" w:hAnsi="Arial" w:cs="Arial"/>
                <w:sz w:val="20"/>
              </w:rPr>
              <w:t xml:space="preserve">писани рачун и </w:t>
            </w:r>
            <w:r w:rsidRPr="00831133">
              <w:rPr>
                <w:rFonts w:ascii="Arial" w:hAnsi="Arial" w:cs="Arial"/>
                <w:sz w:val="20"/>
              </w:rPr>
              <w:t>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DA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Default="00B80E31" w:rsidP="00475768">
            <w:pPr>
              <w:rPr>
                <w:rFonts w:ascii="Arial" w:hAnsi="Arial" w:cs="Arial"/>
                <w:sz w:val="20"/>
              </w:rPr>
            </w:pPr>
          </w:p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свих гајених грла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Педигре или потврда селекцијске службе о статусу  гајених и остваљених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E22E3" w:rsidRPr="00831133" w:rsidTr="00B80E31">
        <w:tc>
          <w:tcPr>
            <w:tcW w:w="568" w:type="dxa"/>
            <w:shd w:val="clear" w:color="auto" w:fill="auto"/>
          </w:tcPr>
          <w:p w:rsidR="001E22E3" w:rsidRPr="001E22E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/>
              </w:rPr>
            </w:pPr>
            <w:r>
              <w:rPr>
                <w:rFonts w:ascii="Arial" w:hAnsi="Arial" w:cs="Arial"/>
                <w:b/>
                <w:noProof/>
                <w:sz w:val="20"/>
                <w:lang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E22E3" w:rsidRPr="001E22E3" w:rsidRDefault="001E22E3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</w:rPr>
              <w:t>Статус гајених грла</w:t>
            </w:r>
            <w:r>
              <w:rPr>
                <w:rFonts w:ascii="Arial" w:hAnsi="Arial" w:cs="Arial"/>
                <w:sz w:val="20"/>
                <w:lang/>
              </w:rPr>
              <w:t xml:space="preserve"> (Ветеринарска станица)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22E3" w:rsidRDefault="001E22E3" w:rsidP="00475768">
            <w:pPr>
              <w:pStyle w:val="tekstdokumenta"/>
              <w:ind w:firstLine="0"/>
              <w:jc w:val="lef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22E3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1E22E3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/>
              </w:rPr>
              <w:t>5</w:t>
            </w:r>
            <w:r w:rsidR="00B80E31"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02C13" w:rsidRPr="00831133" w:rsidTr="00A07730">
        <w:tc>
          <w:tcPr>
            <w:tcW w:w="568" w:type="dxa"/>
            <w:shd w:val="clear" w:color="auto" w:fill="auto"/>
          </w:tcPr>
          <w:p w:rsidR="00702C13" w:rsidRDefault="001E22E3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/>
              </w:rPr>
              <w:lastRenderedPageBreak/>
              <w:t>6</w:t>
            </w:r>
            <w:r w:rsidR="00702C13">
              <w:rPr>
                <w:rFonts w:ascii="Arial" w:hAnsi="Arial" w:cs="Arial"/>
                <w:b/>
                <w:noProof/>
                <w:sz w:val="20"/>
              </w:rPr>
              <w:t xml:space="preserve">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2C13" w:rsidRPr="00831133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506ABA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80E31" w:rsidRPr="00831133" w:rsidRDefault="00B80E31" w:rsidP="00B80E31">
      <w:pPr>
        <w:rPr>
          <w:rFonts w:ascii="Arial" w:hAnsi="Arial" w:cs="Arial"/>
        </w:rPr>
      </w:pPr>
    </w:p>
    <w:p w:rsidR="00B80E31" w:rsidRPr="00831133" w:rsidRDefault="00B80E31" w:rsidP="00B80E31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80E31" w:rsidRDefault="00B80E31" w:rsidP="00B80E31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0E31"/>
    <w:rsid w:val="001E22E3"/>
    <w:rsid w:val="002470C6"/>
    <w:rsid w:val="00401B0E"/>
    <w:rsid w:val="00475DAA"/>
    <w:rsid w:val="00526217"/>
    <w:rsid w:val="005351EB"/>
    <w:rsid w:val="00545A43"/>
    <w:rsid w:val="005F6964"/>
    <w:rsid w:val="006608FA"/>
    <w:rsid w:val="006E77F2"/>
    <w:rsid w:val="00702C13"/>
    <w:rsid w:val="007F4D1E"/>
    <w:rsid w:val="00864CB9"/>
    <w:rsid w:val="008C735A"/>
    <w:rsid w:val="009904C8"/>
    <w:rsid w:val="00A05603"/>
    <w:rsid w:val="00A801A3"/>
    <w:rsid w:val="00AA2C98"/>
    <w:rsid w:val="00B72EBA"/>
    <w:rsid w:val="00B80E31"/>
    <w:rsid w:val="00B90721"/>
    <w:rsid w:val="00B952BE"/>
    <w:rsid w:val="00C454C0"/>
    <w:rsid w:val="00CD6DFE"/>
    <w:rsid w:val="00F04A66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80E31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80E31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4</cp:revision>
  <cp:lastPrinted>2018-04-23T09:28:00Z</cp:lastPrinted>
  <dcterms:created xsi:type="dcterms:W3CDTF">2018-04-30T05:57:00Z</dcterms:created>
  <dcterms:modified xsi:type="dcterms:W3CDTF">2019-06-13T05:41:00Z</dcterms:modified>
</cp:coreProperties>
</file>