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Times New Roman" w:hAnsi="Times New Roman" w:cs="Times New Roman"/>
          <w:lang w:val="sr-Latn-RS"/>
        </w:rPr>
      </w:pPr>
      <w:r>
        <w:rPr>
          <w:rFonts w:hint="default" w:ascii="Times New Roman" w:hAnsi="Times New Roman" w:cs="Times New Roman"/>
          <w:b/>
          <w:bCs/>
          <w:lang w:val="sr-Cyrl-RS"/>
        </w:rPr>
        <w:t xml:space="preserve">       </w:t>
      </w:r>
      <w:r>
        <w:rPr>
          <w:rFonts w:hint="default" w:ascii="Times New Roman" w:hAnsi="Times New Roman" w:cs="Times New Roman"/>
          <w:b/>
          <w:bCs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lang w:val="sr-Cyrl-RS"/>
        </w:rPr>
        <w:tab/>
      </w:r>
      <w:r>
        <w:rPr>
          <w:rFonts w:hint="default" w:ascii="Times New Roman" w:hAnsi="Times New Roman" w:cs="Times New Roman"/>
          <w:b/>
          <w:bCs/>
          <w:lang w:val="sr-Cyrl-RS"/>
        </w:rPr>
        <w:t xml:space="preserve">                   </w:t>
      </w:r>
      <w:r>
        <w:tab/>
      </w:r>
    </w:p>
    <w:p>
      <w:pPr>
        <w:ind w:firstLine="72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основу члана 88. Закона о јавним набавкама („Службени гласник РС“, број 91/2019) и члана 40. Статута општине Сврљиг („Службени лист града Ниша“, број</w:t>
      </w:r>
      <w:r>
        <w:rPr>
          <w:rFonts w:hint="default" w:ascii="Times New Roman" w:hAnsi="Times New Roman" w:cs="Times New Roman"/>
          <w:lang w:val="sr-Latn-RS"/>
        </w:rPr>
        <w:t xml:space="preserve"> 21/2019</w:t>
      </w:r>
      <w:r>
        <w:rPr>
          <w:rFonts w:ascii="Times New Roman" w:hAnsi="Times New Roman" w:cs="Times New Roman"/>
        </w:rPr>
        <w:t xml:space="preserve">) Скупштина општине Сврљиг, на седници одржаној </w:t>
      </w:r>
      <w:r>
        <w:rPr>
          <w:rFonts w:hint="default" w:ascii="Times New Roman" w:hAnsi="Times New Roman" w:cs="Times New Roman"/>
          <w:lang w:val="sr-Cyrl-RS"/>
        </w:rPr>
        <w:t>18.12.2020.</w:t>
      </w:r>
      <w:r>
        <w:rPr>
          <w:rFonts w:ascii="Times New Roman" w:hAnsi="Times New Roman" w:cs="Times New Roman"/>
        </w:rPr>
        <w:t xml:space="preserve"> године, донела је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Д Л У К У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УСВАЈАЊУ ПЛАНА НАБАВКИ ЗА 2021.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ГОДИНУ СКУПШТИНЕ ОПШТИНЕ СВРЉИГ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1.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Усваја се план набавки за 2021. годину за Скупштину општине Сврљиг који обухвата набавке на које се Закон не примењује, у укупном износу од 2.209.000,00 динара без ПДВа.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2.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Табела набавки на које се Закон не примењује за 2021. годину за Скупштину општине Сврљиг чини саставни део ове Одлуке.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3.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 за набавке обезбеђена су Одлуком о буџету општине Сврљиг за 2021. годину и Финансијским планом Скупштине општине Сврљиг за 2021. годину.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4.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извршењу ове одлуке стараће се председник  Скупштине.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5.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ступа на снагу осмог дана од дана објављивања у </w:t>
      </w:r>
      <w:r>
        <w:rPr>
          <w:rFonts w:hint="default" w:ascii="Times New Roman" w:hAnsi="Times New Roman" w:cs="Times New Roman"/>
          <w:lang w:val="sr-Latn-RS"/>
        </w:rPr>
        <w:t>“</w:t>
      </w:r>
      <w:r>
        <w:rPr>
          <w:rFonts w:ascii="Times New Roman" w:hAnsi="Times New Roman" w:cs="Times New Roman"/>
        </w:rPr>
        <w:t>Службеном листу града Ниша</w:t>
      </w:r>
      <w:r>
        <w:rPr>
          <w:rFonts w:hint="default" w:ascii="Times New Roman" w:hAnsi="Times New Roman" w:cs="Times New Roman"/>
          <w:lang w:val="sr-Latn-RS"/>
        </w:rPr>
        <w:t>”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 I 404-178/2020</w:t>
      </w:r>
    </w:p>
    <w:p>
      <w:pPr>
        <w:rPr>
          <w:rFonts w:hint="default"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У Сврљигу, </w:t>
      </w:r>
      <w:r>
        <w:rPr>
          <w:rFonts w:hint="default" w:ascii="Times New Roman" w:hAnsi="Times New Roman" w:cs="Times New Roman"/>
          <w:lang w:val="sr-Cyrl-RS"/>
        </w:rPr>
        <w:t>18.12.2020. године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СКУПШТИНА ОПШТИНЕ СВРЉИГ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</w:t>
      </w:r>
      <w:r>
        <w:rPr>
          <w:rFonts w:ascii="Times New Roman" w:hAnsi="Times New Roman" w:cs="Times New Roman"/>
          <w:b/>
          <w:lang w:val="sr-Cyrl-RS"/>
        </w:rPr>
        <w:t>ПРЕДСЕДНИК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Милан Михајловић</w:t>
      </w:r>
    </w:p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5050E"/>
    <w:rsid w:val="00073AC4"/>
    <w:rsid w:val="000F789E"/>
    <w:rsid w:val="001120BF"/>
    <w:rsid w:val="00150031"/>
    <w:rsid w:val="0015050E"/>
    <w:rsid w:val="001E5060"/>
    <w:rsid w:val="001F767D"/>
    <w:rsid w:val="00240A2A"/>
    <w:rsid w:val="002A01F5"/>
    <w:rsid w:val="004029CB"/>
    <w:rsid w:val="004201B9"/>
    <w:rsid w:val="00441886"/>
    <w:rsid w:val="0044513D"/>
    <w:rsid w:val="004E7104"/>
    <w:rsid w:val="005162C5"/>
    <w:rsid w:val="00530E1C"/>
    <w:rsid w:val="00583A08"/>
    <w:rsid w:val="005A5E12"/>
    <w:rsid w:val="006A7E13"/>
    <w:rsid w:val="006B1AB0"/>
    <w:rsid w:val="007107C0"/>
    <w:rsid w:val="007E05DE"/>
    <w:rsid w:val="00817270"/>
    <w:rsid w:val="00825C8B"/>
    <w:rsid w:val="00863765"/>
    <w:rsid w:val="009544B2"/>
    <w:rsid w:val="009D0698"/>
    <w:rsid w:val="009F4A39"/>
    <w:rsid w:val="009F6E16"/>
    <w:rsid w:val="00A24636"/>
    <w:rsid w:val="00A402D4"/>
    <w:rsid w:val="00A90D43"/>
    <w:rsid w:val="00AC7B30"/>
    <w:rsid w:val="00B117B1"/>
    <w:rsid w:val="00B95D85"/>
    <w:rsid w:val="00BE5705"/>
    <w:rsid w:val="00C00013"/>
    <w:rsid w:val="00C079A1"/>
    <w:rsid w:val="00C35451"/>
    <w:rsid w:val="00C865C1"/>
    <w:rsid w:val="00E753E4"/>
    <w:rsid w:val="00E90967"/>
    <w:rsid w:val="00EA7371"/>
    <w:rsid w:val="00F36A44"/>
    <w:rsid w:val="00F40091"/>
    <w:rsid w:val="2704019D"/>
    <w:rsid w:val="2EA000A2"/>
    <w:rsid w:val="4D00229C"/>
    <w:rsid w:val="79E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918</Characters>
  <Lines>7</Lines>
  <Paragraphs>2</Paragraphs>
  <TotalTime>53</TotalTime>
  <ScaleCrop>false</ScaleCrop>
  <LinksUpToDate>false</LinksUpToDate>
  <CharactersWithSpaces>1077</CharactersWithSpaces>
  <Application>WPS Office_11.2.0.9890_F1E327BC-269C-435d-A152-05C5408002CA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2020-12-07T13:05:00Z</dcterms:created>
  <dc:creator>Radisa</dc:creator>
  <cp:lastModifiedBy>google1560329183</cp:lastModifiedBy>
  <cp:lastPrinted>2020-12-08T11:12:00Z</cp:lastPrinted>
  <dcterms:modified xsi:type="dcterms:W3CDTF">2020-12-21T06:13:25Z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1033-11.2.0.9890</vt:lpwstr>
  </property>
</Properties>
</file>