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 основу члана 14. Одлуке о јавним признањима општине Сврљиг (“Службени лист града Ниша”, бр. 45/2014) 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члана 40. Статута општине Сврљиг (“Службени лист града Ниша”, бр. 21/2019), Скупштина општине Сврљиг, на седници одржаној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Latn-RS"/>
        </w:rPr>
        <w:t>15.04.2021.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године, донела је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О Д Л У К У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О ДОДЕЛИ ОПШТИНСКИХ ЈАВНИХ ПРИЗНАЊА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Члан 1.</w:t>
      </w:r>
    </w:p>
    <w:p>
      <w:pPr>
        <w:ind w:firstLine="7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Поводом празника општине Сврљиг 8. маја - дана прикључења Сврљишке нахије Кнежевини Србији 1833. године, додељују се следећа општинска јавна признања: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1"/>
          <w:szCs w:val="21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u w:val="none" w:color="auto"/>
          <w:lang w:val="sr-Latn-RS"/>
        </w:rPr>
        <w:t xml:space="preserve">I </w:t>
      </w:r>
      <w:r>
        <w:rPr>
          <w:rFonts w:hint="default" w:ascii="Times New Roman" w:hAnsi="Times New Roman" w:cs="Times New Roman"/>
          <w:b/>
          <w:bCs/>
          <w:sz w:val="21"/>
          <w:szCs w:val="21"/>
          <w:u w:val="none" w:color="auto"/>
          <w:lang w:val="sr-Cyrl-RS"/>
        </w:rPr>
        <w:t>МАЈСКЕ ПЛАКЕТЕ</w:t>
      </w:r>
    </w:p>
    <w:p>
      <w:pPr>
        <w:jc w:val="center"/>
        <w:rPr>
          <w:rFonts w:hint="default" w:ascii="Times New Roman" w:hAnsi="Times New Roman" w:cs="Times New Roman"/>
          <w:b/>
          <w:bCs/>
          <w:sz w:val="21"/>
          <w:szCs w:val="21"/>
          <w:u w:val="none" w:color="auto"/>
          <w:lang w:val="sr-Cyrl-R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 xml:space="preserve">Ковид амбуланти Дома здравља “Др Љубинко Ђорђевић” Сврљиг,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за несебично залагање, борбу, упорност у раду, мотивацију и хуманост запослених,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 xml:space="preserve">Ученичким компанијама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Latn-RS"/>
        </w:rPr>
        <w:t xml:space="preserve">“BioFilter”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 xml:space="preserve">и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Latn-RS"/>
        </w:rPr>
        <w:t xml:space="preserve">“LifeAid”,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за развој предузетничког духа и предузетничких вештина код младих, постизање запажених резултата на смотрама и такмичењима,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 xml:space="preserve">Предузећу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Latn-RS"/>
        </w:rPr>
        <w:t>“Euroconfort jug”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 xml:space="preserve">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Урошу Балаћу за изузетне резултате у развоју привреде општине Сврљиг.</w:t>
      </w:r>
    </w:p>
    <w:p>
      <w:pPr>
        <w:jc w:val="left"/>
        <w:rPr>
          <w:rFonts w:hint="default" w:ascii="Times New Roman" w:hAnsi="Times New Roman" w:cs="Times New Roman"/>
          <w:b/>
          <w:bCs/>
          <w:sz w:val="21"/>
          <w:szCs w:val="21"/>
          <w:u w:val="none" w:color="auto"/>
          <w:lang w:val="sr-Latn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ab/>
      </w:r>
    </w:p>
    <w:p>
      <w:pPr>
        <w:jc w:val="left"/>
        <w:rPr>
          <w:rFonts w:hint="default" w:ascii="Times New Roman" w:hAnsi="Times New Roman" w:cs="Times New Roman"/>
          <w:b/>
          <w:bCs/>
          <w:sz w:val="21"/>
          <w:szCs w:val="21"/>
          <w:u w:val="none" w:color="auto"/>
          <w:lang w:val="sr-Latn-R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1"/>
          <w:szCs w:val="21"/>
          <w:u w:val="none" w:color="auto"/>
          <w:lang w:val="sr-Latn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1"/>
          <w:szCs w:val="21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u w:val="none" w:color="auto"/>
          <w:lang w:val="sr-Latn-RS"/>
        </w:rPr>
        <w:t xml:space="preserve">II </w:t>
      </w:r>
      <w:r>
        <w:rPr>
          <w:rFonts w:hint="default" w:ascii="Times New Roman" w:hAnsi="Times New Roman" w:cs="Times New Roman"/>
          <w:b/>
          <w:bCs/>
          <w:sz w:val="21"/>
          <w:szCs w:val="21"/>
          <w:u w:val="none" w:color="auto"/>
          <w:lang w:val="sr-Cyrl-RS"/>
        </w:rPr>
        <w:t>ПОХВАЛНИЦЕ</w:t>
      </w:r>
    </w:p>
    <w:p>
      <w:pPr>
        <w:jc w:val="center"/>
        <w:rPr>
          <w:rFonts w:hint="default" w:ascii="Times New Roman" w:hAnsi="Times New Roman" w:cs="Times New Roman"/>
          <w:b/>
          <w:bCs/>
          <w:sz w:val="21"/>
          <w:szCs w:val="21"/>
          <w:u w:val="none" w:color="auto"/>
          <w:lang w:val="sr-Cyrl-RS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Јордану Цветковићу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из Сврљига, ул. Ристе Вујошевића бр. 21, за исказану хуманост и пожртвованост у пружању помоћи мештанима села Манојлица,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 xml:space="preserve">Изворном удружењу Мика шестак,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за промоцију општине Сврљиг у очувању изворног стваралаштва сврљишког краја,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 xml:space="preserve">Душану Васићу, из Сврљига,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за свестрано залагање и значајан допринос развоју културе и очувању културне баштине,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 xml:space="preserve">Невенки Меденици из Сврљига,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за изузетна залагања на пољу хуманитарног рада,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 xml:space="preserve">Здравку Васићу из Сврљига,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за изузетно залагање у промоцији културне баштине општине Сврљиг,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 xml:space="preserve">Драгану Николићу,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учеснику ратних дејстава на Косову и Метохији, у време НАТО бомбардовања 1999. године,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 xml:space="preserve">Зорану Ђорђевићу из Драјинца,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за допринос у афирмацији културе - организацију књижевне вечери “Сећање на Гордану Тодоровић” и организацију Међународних сусрета фолклорних ансамбала и сабор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Latn-RS"/>
        </w:rPr>
        <w:t>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народног стваралаштва “Нека живи село наше”,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 xml:space="preserve">Др Драгани Вучић из Сврљига,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за посвећеност послу и несебичну помоћ при порођају пацијенткиње у амбулантним колима,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 xml:space="preserve">Ђаку генерације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основне школе “Добрила Стамболић” у Сврљигу,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Ђаку генерације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стручне школе “Душан Тривунац Драгош” у Сврљигу.</w:t>
      </w:r>
    </w:p>
    <w:p>
      <w:pPr>
        <w:jc w:val="center"/>
        <w:rPr>
          <w:rFonts w:hint="default" w:ascii="Times New Roman" w:hAnsi="Times New Roman" w:cs="Times New Roman"/>
          <w:b/>
          <w:bCs/>
          <w:sz w:val="21"/>
          <w:szCs w:val="21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u w:val="none" w:color="auto"/>
          <w:lang w:val="sr-Latn-RS"/>
        </w:rPr>
        <w:t xml:space="preserve">III </w:t>
      </w:r>
      <w:r>
        <w:rPr>
          <w:rFonts w:hint="default" w:ascii="Times New Roman" w:hAnsi="Times New Roman" w:cs="Times New Roman"/>
          <w:b/>
          <w:bCs/>
          <w:sz w:val="21"/>
          <w:szCs w:val="21"/>
          <w:u w:val="none" w:color="auto"/>
          <w:lang w:val="sr-Cyrl-RS"/>
        </w:rPr>
        <w:t>ПЛАКЕТЕ ОПШТИНЕ СВРЉИГ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 xml:space="preserve">Одсеку за планирање и процену ризика управе за ванредне ситуације, Влади Ивановићу, шефу Одсека,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за помоћ и ангажовање у периоду ванредне ситуације у делу територије општине Сврљиг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,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 xml:space="preserve">Димитрију Станојевићу, студенту из Сврљига,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за несебичну стручну помоћ у спасавању живота суграђанина,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 xml:space="preserve"> Јереју Николи Миљковићу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, свештенику и старешини цркве Свети цар Константин и царица Јелена, за унапређење духовног живота и очување православне традиције,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Горану Милојковићу - Мољцу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, постхумно, за несебичан рад на промоцији народног стваралаштва и очувању традиције сврљишког села,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Храниславу Божиновићу из Округлице,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за несебичну хуманост и одговоран волонтерски рад,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КУД “Белоиње”,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за изузетне резултате постигнуте у развоју и међународној афирмацији културе, очувању традиције нашег села и општине Сврљиг.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Члан 2.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Признања из члана 1. ове Одлуке уручити на свечаној седници Скупштине општине Сврљиг, 8. маја 2021. године.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Члан 3.</w:t>
      </w:r>
    </w:p>
    <w:p>
      <w:pPr>
        <w:pStyle w:val="4"/>
        <w:ind w:firstLine="720" w:firstLineChars="0"/>
        <w:rPr>
          <w:rFonts w:hint="default" w:ascii="Times New Roman" w:hAnsi="Times New Roman" w:cs="Times New Roman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Одлуку објавити у “Службеном листу града Ниша”, а иста ступа на снагу даном доношења.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pStyle w:val="4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Број: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 xml:space="preserve"> I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17-5/2021</w:t>
      </w:r>
    </w:p>
    <w:p>
      <w:pPr>
        <w:pStyle w:val="4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У Сврљигу,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>15.04.2021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године</w:t>
      </w:r>
    </w:p>
    <w:p>
      <w:pPr>
        <w:pStyle w:val="4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pStyle w:val="4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pStyle w:val="4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СКУПШТИНА ОПШТИНЕ СВРЉИГ</w:t>
      </w:r>
    </w:p>
    <w:p>
      <w:pPr>
        <w:pStyle w:val="4"/>
        <w:jc w:val="center"/>
        <w:rPr>
          <w:b/>
          <w:bCs/>
          <w:sz w:val="24"/>
          <w:szCs w:val="24"/>
          <w:lang w:val="en-US"/>
        </w:rPr>
      </w:pPr>
    </w:p>
    <w:p>
      <w:pPr>
        <w:pStyle w:val="4"/>
        <w:jc w:val="center"/>
        <w:rPr>
          <w:b/>
          <w:bCs/>
          <w:sz w:val="24"/>
          <w:szCs w:val="24"/>
          <w:lang w:val="en-US"/>
        </w:rPr>
      </w:pPr>
    </w:p>
    <w:p>
      <w:pPr>
        <w:pStyle w:val="4"/>
        <w:rPr>
          <w:b/>
          <w:bCs/>
          <w:sz w:val="24"/>
          <w:szCs w:val="24"/>
        </w:rPr>
      </w:pPr>
    </w:p>
    <w:p>
      <w:pPr>
        <w:pStyle w:val="4"/>
        <w:jc w:val="righ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ПРЕДСЕДНИК </w:t>
      </w:r>
    </w:p>
    <w:p>
      <w:pPr>
        <w:pStyle w:val="4"/>
        <w:wordWrap w:val="0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Милан Михајловић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8E195E"/>
    <w:multiLevelType w:val="singleLevel"/>
    <w:tmpl w:val="838E195E"/>
    <w:lvl w:ilvl="0" w:tentative="0">
      <w:start w:val="1"/>
      <w:numFmt w:val="decimal"/>
      <w:suff w:val="space"/>
      <w:lvlText w:val="%1."/>
      <w:lvlJc w:val="left"/>
      <w:pPr>
        <w:ind w:left="720" w:leftChars="0" w:firstLine="0" w:firstLineChars="0"/>
      </w:pPr>
    </w:lvl>
  </w:abstractNum>
  <w:abstractNum w:abstractNumId="1">
    <w:nsid w:val="C464EB7A"/>
    <w:multiLevelType w:val="singleLevel"/>
    <w:tmpl w:val="C464EB7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66CDFAB"/>
    <w:multiLevelType w:val="singleLevel"/>
    <w:tmpl w:val="F66CDFAB"/>
    <w:lvl w:ilvl="0" w:tentative="0">
      <w:start w:val="1"/>
      <w:numFmt w:val="decimal"/>
      <w:suff w:val="space"/>
      <w:lvlText w:val="%1."/>
      <w:lvlJc w:val="left"/>
      <w:pPr>
        <w:ind w:left="720" w:leftChars="0" w:firstLine="0" w:firstLineChars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63B0A"/>
    <w:rsid w:val="10163B0A"/>
    <w:rsid w:val="11160541"/>
    <w:rsid w:val="4BD53533"/>
    <w:rsid w:val="50272892"/>
    <w:rsid w:val="570E5C9B"/>
    <w:rsid w:val="67882B98"/>
    <w:rsid w:val="6C7E1F6C"/>
    <w:rsid w:val="7873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both"/>
    </w:pPr>
    <w:rPr>
      <w:b/>
      <w:bCs/>
      <w:lang w:val="sr-Cyrl-C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2021-04-12T09:40:00Z</dcterms:created>
  <dc:creator>Mariola</dc:creator>
  <cp:lastModifiedBy>google1560329183</cp:lastModifiedBy>
  <cp:lastPrinted>2021-04-13T11:59:00Z</cp:lastPrinted>
  <dcterms:modified xsi:type="dcterms:W3CDTF">2021-04-15T06:49:15Z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