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На основу члана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46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. и члана 49.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 xml:space="preserve"> Закона о локалним изборима 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Службени  гласник РС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, бр.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129/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07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, 34/2010-Одлука УС,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54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, 12/2020, 16/2020-аутентично тумачење и 68/2020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 xml:space="preserve">) и члана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40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. Статута општине Сврљиг 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Службени лист  града Ниша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бр.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/2019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),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Скупштина општине Сврљиг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 xml:space="preserve"> на седници одржаној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08.05.2021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 xml:space="preserve">. године, донела је </w:t>
      </w:r>
    </w:p>
    <w:p>
      <w:pPr>
        <w:pStyle w:val="4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 w:color="auto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u w:val="none"/>
          <w:lang w:val="sr-Cyrl-CS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RS"/>
        </w:rPr>
        <w:t>О Д Л У К У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CS"/>
        </w:rPr>
        <w:t xml:space="preserve">О ПРЕСТАНКУ МАНДАТА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RS"/>
        </w:rPr>
        <w:t>ОДБОРНИКУ ОЛИВЕРУ ЂОРЂЕВИЋУ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C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CS"/>
        </w:rPr>
        <w:t>У СКУПШТИНИ ОПШТИНЕ СВРЉИГ</w:t>
      </w:r>
    </w:p>
    <w:p>
      <w:pPr>
        <w:pStyle w:val="4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</w:p>
    <w:p>
      <w:pPr>
        <w:pStyle w:val="4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RS"/>
        </w:rPr>
        <w:t>УТВРЂУЈЕ СЕ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 xml:space="preserve"> престанак мандата одборнику Скупштине општине Сврљиг, Оливеру Ђорђевићу, са изборне листе Групе грађана “Покрет за спас Сврљига”, пре истека времена на које је изабран,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 због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поднете оставке у форми оверене писане изјаве.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Против ове Одлуке може се изјавити жалба Управном суду у року од 48 часова од дана доношења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длуке.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III</w:t>
      </w:r>
    </w:p>
    <w:p>
      <w:pPr>
        <w:pStyle w:val="4"/>
        <w:ind w:firstLine="720" w:firstLineChars="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Одлуку објавити у “Службеном листу града Ниша”, а иста ступа на снагу даном доношења.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Број: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020-23//2021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 Сврљигу,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08.05.2021.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године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СКУПШТИНА ОПШТИНЕ СВРЉИГ</w:t>
      </w:r>
    </w:p>
    <w:p>
      <w:pPr>
        <w:pStyle w:val="4"/>
        <w:jc w:val="center"/>
        <w:rPr>
          <w:b/>
          <w:bCs/>
          <w:sz w:val="24"/>
          <w:szCs w:val="24"/>
          <w:lang w:val="en-US"/>
        </w:rPr>
      </w:pPr>
    </w:p>
    <w:p>
      <w:pPr>
        <w:pStyle w:val="4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>
      <w:pPr>
        <w:pStyle w:val="4"/>
        <w:rPr>
          <w:b/>
          <w:bCs/>
          <w:sz w:val="24"/>
          <w:szCs w:val="24"/>
        </w:rPr>
      </w:pPr>
    </w:p>
    <w:p>
      <w:pPr>
        <w:pStyle w:val="4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ЗАМЕНИК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ПРЕДСЕДНИК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p>
      <w:pPr>
        <w:jc w:val="right"/>
        <w:rPr>
          <w:rFonts w:hint="default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Татјана Лазаревић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6211"/>
    <w:rsid w:val="03226211"/>
    <w:rsid w:val="092F7850"/>
    <w:rsid w:val="2445570B"/>
    <w:rsid w:val="3FDB3EA7"/>
    <w:rsid w:val="54CC752B"/>
    <w:rsid w:val="5F152013"/>
    <w:rsid w:val="62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b/>
      <w:bCs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2021-03-29T09:38:00Z</dcterms:created>
  <dc:creator>google1560329183</dc:creator>
  <cp:lastModifiedBy>google1560329183</cp:lastModifiedBy>
  <cp:lastPrinted>2021-05-10T08:08:22Z</cp:lastPrinted>
  <dcterms:modified xsi:type="dcterms:W3CDTF">2021-05-10T08:37:34Z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