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D93E88" w:rsidRPr="00950B98" w:rsidRDefault="00D93E88" w:rsidP="00D93E88">
      <w:pPr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DE2518"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CD1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изјављујем да је текући рачун ______________________________ код ____________ банке, који сам приложио у захтеву фонду за развој пољопривреде Општине Сврљиг, рачун </w:t>
      </w:r>
      <w:r w:rsidR="00DE2518">
        <w:rPr>
          <w:sz w:val="24"/>
          <w:szCs w:val="24"/>
        </w:rPr>
        <w:t xml:space="preserve">мог </w:t>
      </w:r>
      <w:r>
        <w:rPr>
          <w:sz w:val="24"/>
          <w:szCs w:val="24"/>
        </w:rPr>
        <w:t xml:space="preserve">пољопривредног газдинства.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>____________20</w:t>
      </w:r>
      <w:r w:rsidR="003A55ED">
        <w:rPr>
          <w:sz w:val="24"/>
          <w:szCs w:val="24"/>
        </w:rPr>
        <w:t>21</w:t>
      </w:r>
      <w:r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440F2"/>
    <w:rsid w:val="000678FC"/>
    <w:rsid w:val="000C4F49"/>
    <w:rsid w:val="001B417A"/>
    <w:rsid w:val="00240649"/>
    <w:rsid w:val="002E385D"/>
    <w:rsid w:val="003A55ED"/>
    <w:rsid w:val="004B7DFA"/>
    <w:rsid w:val="004E7BA3"/>
    <w:rsid w:val="004F782D"/>
    <w:rsid w:val="005258C5"/>
    <w:rsid w:val="00556C1A"/>
    <w:rsid w:val="00950B98"/>
    <w:rsid w:val="00951987"/>
    <w:rsid w:val="00B948F6"/>
    <w:rsid w:val="00C82C9E"/>
    <w:rsid w:val="00CB6BDF"/>
    <w:rsid w:val="00CD1D67"/>
    <w:rsid w:val="00D93E88"/>
    <w:rsid w:val="00DA0933"/>
    <w:rsid w:val="00DC2966"/>
    <w:rsid w:val="00DE2518"/>
    <w:rsid w:val="00DF1CE9"/>
    <w:rsid w:val="00E35C72"/>
    <w:rsid w:val="00E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Koisnik</cp:lastModifiedBy>
  <cp:revision>19</cp:revision>
  <cp:lastPrinted>2020-03-16T08:13:00Z</cp:lastPrinted>
  <dcterms:created xsi:type="dcterms:W3CDTF">2013-04-24T11:33:00Z</dcterms:created>
  <dcterms:modified xsi:type="dcterms:W3CDTF">2021-06-07T05:55:00Z</dcterms:modified>
</cp:coreProperties>
</file>