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Захтев подносим за инвестициј</w:t>
      </w:r>
      <w:r w:rsidR="007570C2">
        <w:rPr>
          <w:rFonts w:ascii="Arial" w:hAnsi="Arial" w:cs="Arial"/>
          <w:lang w:val="sr-Cyrl-CS"/>
        </w:rPr>
        <w:t>у</w:t>
      </w:r>
      <w:r w:rsidR="00A50910">
        <w:rPr>
          <w:rFonts w:ascii="Arial" w:hAnsi="Arial" w:cs="Arial"/>
          <w:lang w:val="sr-Cyrl-CS"/>
        </w:rPr>
        <w:t>:</w:t>
      </w:r>
      <w:r w:rsidRPr="0083113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куповину квалитетних приплодних грла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980"/>
        <w:gridCol w:w="2880"/>
      </w:tblGrid>
      <w:tr w:rsidR="00070D99" w:rsidRPr="00831133" w:rsidTr="00070D99">
        <w:tc>
          <w:tcPr>
            <w:tcW w:w="2628" w:type="dxa"/>
            <w:shd w:val="clear" w:color="auto" w:fill="D9D9D9" w:themeFill="background1" w:themeFillShade="D9"/>
          </w:tcPr>
          <w:p w:rsidR="00070D99" w:rsidRPr="00831133" w:rsidRDefault="00070D99" w:rsidP="00070D9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Врста грла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Укупна инвестиција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Износ цене без ПДВ-а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70D99" w:rsidRPr="00831133" w:rsidRDefault="00070D99" w:rsidP="001D4556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</w:rPr>
              <w:t xml:space="preserve">Износ подстицаја: </w:t>
            </w:r>
            <w:r w:rsidR="001D4556">
              <w:rPr>
                <w:rFonts w:ascii="Arial" w:hAnsi="Arial" w:cs="Arial"/>
              </w:rPr>
              <w:t>4</w:t>
            </w:r>
            <w:r w:rsidRPr="00831133">
              <w:rPr>
                <w:rFonts w:ascii="Arial" w:hAnsi="Arial" w:cs="Arial"/>
                <w:lang w:val="sr-Cyrl-CS"/>
              </w:rPr>
              <w:t xml:space="preserve">0% од цене </w:t>
            </w:r>
            <w:r>
              <w:rPr>
                <w:rFonts w:ascii="Arial" w:hAnsi="Arial" w:cs="Arial"/>
                <w:lang w:val="sr-Cyrl-CS"/>
              </w:rPr>
              <w:t>грла</w:t>
            </w:r>
            <w:r w:rsidRPr="00831133">
              <w:rPr>
                <w:rFonts w:ascii="Arial" w:hAnsi="Arial" w:cs="Arial"/>
                <w:lang w:val="sr-Cyrl-CS"/>
              </w:rPr>
              <w:t xml:space="preserve"> без ПДВ-а (износ који је предмет повраћаја)</w:t>
            </w:r>
            <w:r w:rsidR="007A248B">
              <w:rPr>
                <w:rFonts w:ascii="Arial" w:hAnsi="Arial" w:cs="Arial"/>
                <w:lang w:val="sr-Cyrl-CS"/>
              </w:rPr>
              <w:t xml:space="preserve"> </w:t>
            </w:r>
            <w:r w:rsidR="007A248B" w:rsidRPr="007A248B">
              <w:rPr>
                <w:rFonts w:ascii="Arial" w:hAnsi="Arial" w:cs="Arial"/>
                <w:lang w:val="sr-Cyrl-CS"/>
              </w:rPr>
              <w:t>+ подстицај за младе 10%</w:t>
            </w:r>
          </w:p>
        </w:tc>
      </w:tr>
      <w:tr w:rsidR="00070D99" w:rsidRPr="00831133" w:rsidTr="006308E3">
        <w:tc>
          <w:tcPr>
            <w:tcW w:w="2628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234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98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288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</w:tr>
    </w:tbl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559"/>
      </w:tblGrid>
      <w:tr w:rsidR="00070D99" w:rsidRPr="00831133" w:rsidTr="006308E3">
        <w:trPr>
          <w:trHeight w:val="741"/>
        </w:trPr>
        <w:tc>
          <w:tcPr>
            <w:tcW w:w="568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559" w:type="dxa"/>
            <w:shd w:val="clear" w:color="auto" w:fill="D9D9D9"/>
          </w:tcPr>
          <w:p w:rsidR="00070D99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070D99" w:rsidRPr="007A41E8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Рачун, отпремницу са фискалним исечком или уколико нема фискалног исечка доказ о преносу средстава на продавца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Default="00070D99" w:rsidP="006308E3">
            <w:pPr>
              <w:rPr>
                <w:rFonts w:ascii="Arial" w:hAnsi="Arial" w:cs="Arial"/>
                <w:sz w:val="20"/>
              </w:rPr>
            </w:pPr>
          </w:p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8228A" w:rsidRPr="00831133" w:rsidTr="006308E3">
        <w:tc>
          <w:tcPr>
            <w:tcW w:w="568" w:type="dxa"/>
            <w:shd w:val="clear" w:color="auto" w:fill="auto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228A" w:rsidRPr="00831133" w:rsidRDefault="0078228A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Педигре или потврд</w:t>
            </w:r>
            <w:r w:rsidR="007570C2"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</w:rPr>
              <w:t xml:space="preserve"> селекцијске слу</w:t>
            </w:r>
            <w:r w:rsidR="007570C2">
              <w:rPr>
                <w:rFonts w:ascii="Arial" w:hAnsi="Arial" w:cs="Arial"/>
                <w:sz w:val="20"/>
              </w:rPr>
              <w:t>жбе да је грло које је предмет н</w:t>
            </w:r>
            <w:r>
              <w:rPr>
                <w:rFonts w:ascii="Arial" w:hAnsi="Arial" w:cs="Arial"/>
                <w:sz w:val="20"/>
              </w:rPr>
              <w:t>абавке у категорији кавлитетних грла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8228A" w:rsidRPr="00070D99" w:rsidRDefault="0078228A" w:rsidP="0078228A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Пасоши </w:t>
            </w:r>
            <w:r w:rsidR="007570C2">
              <w:rPr>
                <w:rFonts w:ascii="Arial" w:hAnsi="Arial" w:cs="Arial"/>
                <w:sz w:val="20"/>
              </w:rPr>
              <w:t xml:space="preserve">свих гајених грла </w:t>
            </w:r>
            <w:r>
              <w:rPr>
                <w:rFonts w:ascii="Arial" w:hAnsi="Arial" w:cs="Arial"/>
                <w:sz w:val="20"/>
              </w:rPr>
              <w:t>или поврд</w:t>
            </w:r>
            <w:r w:rsidR="007570C2"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</w:rPr>
              <w:t xml:space="preserve"> надлежних служби </w:t>
            </w:r>
            <w:r w:rsidR="007570C2">
              <w:rPr>
                <w:rFonts w:ascii="Arial" w:hAnsi="Arial" w:cs="Arial"/>
                <w:sz w:val="20"/>
              </w:rPr>
              <w:t>о броју гајених</w:t>
            </w:r>
            <w:r>
              <w:rPr>
                <w:rFonts w:ascii="Arial" w:hAnsi="Arial" w:cs="Arial"/>
                <w:sz w:val="20"/>
              </w:rPr>
              <w:t xml:space="preserve"> грла на газдинству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070D99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8228A" w:rsidRPr="00831133" w:rsidTr="006308E3">
        <w:tc>
          <w:tcPr>
            <w:tcW w:w="568" w:type="dxa"/>
            <w:shd w:val="clear" w:color="auto" w:fill="auto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228A" w:rsidRPr="00831133" w:rsidRDefault="007570C2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Педигре или п</w:t>
            </w:r>
            <w:r w:rsidR="0078228A">
              <w:rPr>
                <w:rFonts w:ascii="Arial" w:hAnsi="Arial" w:cs="Arial"/>
                <w:sz w:val="20"/>
              </w:rPr>
              <w:t xml:space="preserve">отврда </w:t>
            </w:r>
            <w:r>
              <w:rPr>
                <w:rFonts w:ascii="Arial" w:hAnsi="Arial" w:cs="Arial"/>
                <w:sz w:val="20"/>
              </w:rPr>
              <w:t>с</w:t>
            </w:r>
            <w:r w:rsidR="0078228A">
              <w:rPr>
                <w:rFonts w:ascii="Arial" w:hAnsi="Arial" w:cs="Arial"/>
                <w:sz w:val="20"/>
              </w:rPr>
              <w:t xml:space="preserve">елекцијске службе о статусу осталих гајених грла на газдиству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8228A" w:rsidRPr="00070D99" w:rsidRDefault="0078228A" w:rsidP="006308E3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62A81" w:rsidRPr="00831133" w:rsidTr="006308E3">
        <w:tc>
          <w:tcPr>
            <w:tcW w:w="568" w:type="dxa"/>
            <w:shd w:val="clear" w:color="auto" w:fill="auto"/>
          </w:tcPr>
          <w:p w:rsidR="00462A81" w:rsidRDefault="00462A81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2A81" w:rsidRPr="00462A81" w:rsidRDefault="00462A81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Статус гајених грла (ветеринарска станица)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62A81" w:rsidRDefault="00462A81" w:rsidP="006308E3">
            <w:pPr>
              <w:pStyle w:val="tekstdokumenta"/>
              <w:ind w:firstLine="0"/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A81" w:rsidRPr="00831133" w:rsidRDefault="00462A81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lastRenderedPageBreak/>
              <w:t>5</w:t>
            </w:r>
            <w:r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E04" w:rsidRPr="00831133" w:rsidTr="00776E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6</w:t>
            </w:r>
            <w:r w:rsidRPr="00776E04">
              <w:rPr>
                <w:rFonts w:ascii="Arial" w:hAnsi="Arial" w:cs="Arial"/>
                <w:b/>
                <w:noProof/>
                <w:sz w:val="20"/>
              </w:rPr>
              <w:t xml:space="preserve">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776E04"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776E04"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831133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776E04" w:rsidRDefault="00776E04" w:rsidP="00070D99">
      <w:pPr>
        <w:pStyle w:val="tekstdokumenta"/>
        <w:spacing w:after="0" w:line="360" w:lineRule="auto"/>
        <w:ind w:firstLine="0"/>
        <w:rPr>
          <w:rFonts w:cs="Arial"/>
        </w:rPr>
      </w:pPr>
    </w:p>
    <w:p w:rsidR="00070D99" w:rsidRPr="00831133" w:rsidRDefault="00070D99" w:rsidP="00070D99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70D99" w:rsidRPr="00831133" w:rsidRDefault="00070D99" w:rsidP="00070D99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070D99" w:rsidRPr="00831133" w:rsidTr="006745EB">
        <w:tc>
          <w:tcPr>
            <w:tcW w:w="522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070D99" w:rsidRPr="00831133" w:rsidTr="006745EB">
        <w:tc>
          <w:tcPr>
            <w:tcW w:w="522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070D99" w:rsidRPr="00831133" w:rsidTr="006745EB">
        <w:trPr>
          <w:trHeight w:val="405"/>
        </w:trPr>
        <w:tc>
          <w:tcPr>
            <w:tcW w:w="522" w:type="dxa"/>
            <w:shd w:val="clear" w:color="auto" w:fill="auto"/>
          </w:tcPr>
          <w:p w:rsidR="00070D9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070D99"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 w:rsidR="00506ABA"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D99" w:rsidRPr="00506ABA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070D99" w:rsidRPr="00831133" w:rsidTr="006745EB">
        <w:trPr>
          <w:trHeight w:val="405"/>
        </w:trPr>
        <w:tc>
          <w:tcPr>
            <w:tcW w:w="522" w:type="dxa"/>
            <w:shd w:val="clear" w:color="auto" w:fill="auto"/>
          </w:tcPr>
          <w:p w:rsidR="00070D9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070D99"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C76D19" w:rsidRPr="00831133" w:rsidTr="006308E3">
        <w:trPr>
          <w:trHeight w:val="405"/>
        </w:trPr>
        <w:tc>
          <w:tcPr>
            <w:tcW w:w="522" w:type="dxa"/>
            <w:shd w:val="clear" w:color="auto" w:fill="auto"/>
          </w:tcPr>
          <w:p w:rsidR="00C76D1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C76D19" w:rsidRPr="00831133" w:rsidRDefault="00C76D1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D19" w:rsidRPr="00831133" w:rsidRDefault="00C76D1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6D19" w:rsidRPr="00831133" w:rsidRDefault="00C76D1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070D99" w:rsidRPr="00831133" w:rsidRDefault="00070D99" w:rsidP="00070D99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070D99" w:rsidRPr="00831133" w:rsidRDefault="00070D99" w:rsidP="00070D99">
      <w:pPr>
        <w:rPr>
          <w:rFonts w:ascii="Arial" w:hAnsi="Arial" w:cs="Arial"/>
        </w:rPr>
      </w:pPr>
    </w:p>
    <w:p w:rsidR="00070D99" w:rsidRPr="00831133" w:rsidRDefault="00070D99" w:rsidP="00070D99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Default="00070D99" w:rsidP="00070D99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070D99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0D99"/>
    <w:rsid w:val="00070D99"/>
    <w:rsid w:val="00122607"/>
    <w:rsid w:val="001D4556"/>
    <w:rsid w:val="002470C6"/>
    <w:rsid w:val="00336865"/>
    <w:rsid w:val="00356A85"/>
    <w:rsid w:val="00401B0E"/>
    <w:rsid w:val="00462A81"/>
    <w:rsid w:val="004E02FE"/>
    <w:rsid w:val="00506ABA"/>
    <w:rsid w:val="00526217"/>
    <w:rsid w:val="005351EB"/>
    <w:rsid w:val="00545A43"/>
    <w:rsid w:val="005C7DC5"/>
    <w:rsid w:val="005F6964"/>
    <w:rsid w:val="006745EB"/>
    <w:rsid w:val="006E77F2"/>
    <w:rsid w:val="007570C2"/>
    <w:rsid w:val="00776E04"/>
    <w:rsid w:val="0078228A"/>
    <w:rsid w:val="007A1D78"/>
    <w:rsid w:val="007A248B"/>
    <w:rsid w:val="00864CB9"/>
    <w:rsid w:val="00A05603"/>
    <w:rsid w:val="00A50910"/>
    <w:rsid w:val="00C14214"/>
    <w:rsid w:val="00C454C0"/>
    <w:rsid w:val="00C76D19"/>
    <w:rsid w:val="00CF4E60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9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070D99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070D99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2A68-BA0E-4B89-8873-947196C0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6</cp:revision>
  <cp:lastPrinted>2021-06-10T07:48:00Z</cp:lastPrinted>
  <dcterms:created xsi:type="dcterms:W3CDTF">2018-04-30T05:58:00Z</dcterms:created>
  <dcterms:modified xsi:type="dcterms:W3CDTF">2021-06-10T07:50:00Z</dcterms:modified>
</cp:coreProperties>
</file>