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</w:rPr>
      </w:pPr>
      <w:r w:rsidRPr="00CC2BBD">
        <w:rPr>
          <w:rFonts w:cs="Calibri"/>
          <w:b/>
          <w:color w:val="FFFFFF" w:themeColor="background1"/>
          <w:sz w:val="32"/>
          <w:szCs w:val="32"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</w:rPr>
      </w:pP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</w:rPr>
        <w:t xml:space="preserve">авног конкурса </w:t>
      </w:r>
      <w:r w:rsidRPr="00CC2BBD">
        <w:rPr>
          <w:rFonts w:cs="Calibri"/>
          <w:b/>
          <w:color w:val="FFFFFF" w:themeColor="background1"/>
          <w:sz w:val="28"/>
          <w:szCs w:val="28"/>
        </w:rPr>
        <w:t>Регионалне развојне агенције Југ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 xml:space="preserve"> за за развој </w:t>
      </w:r>
      <w:r w:rsidRPr="00CC2BBD">
        <w:rPr>
          <w:rFonts w:cs="Calibri"/>
          <w:b/>
          <w:color w:val="FFFFFF" w:themeColor="background1"/>
          <w:sz w:val="28"/>
          <w:szCs w:val="28"/>
        </w:rPr>
        <w:t>пољопривреде у општини Сврљиг у 2021.години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CC2BBD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  <w:p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чланова домаћинства</w:t>
            </w:r>
          </w:p>
          <w:p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-ом</w:t>
            </w:r>
          </w:p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за подносиоца пријаве и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II 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III ПОСЛОВНИ ПЛАН</w:t>
            </w: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Укратко опшишите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Наведите основне ресурсе које имате </w:t>
            </w:r>
          </w:p>
          <w:p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</w:rPr>
              <w:t>, итд.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Воћарска производња</w:t>
            </w:r>
          </w:p>
          <w:p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</w:rPr>
              <w:t>Воћарска производња –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којим воћем. 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</w:rPr>
              <w:t>)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110D4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Сточарска производња</w:t>
            </w:r>
          </w:p>
          <w:p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</w:rPr>
            </w:pPr>
            <w:r w:rsidRPr="00CC2BBD">
              <w:rPr>
                <w:rFonts w:cs="Calibri"/>
                <w:b/>
                <w:sz w:val="20"/>
                <w:szCs w:val="24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t xml:space="preserve">, расни састав, као и тренутне капацитете за чување 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lastRenderedPageBreak/>
              <w:t>животиња ( о колико животиња можете да водите рачуна?)</w:t>
            </w:r>
          </w:p>
          <w:p w:rsidR="00D110D4" w:rsidRPr="00CC2BBD" w:rsidRDefault="00D110D4" w:rsidP="002B3858">
            <w:pPr>
              <w:rPr>
                <w:rFonts w:cs="Calibri"/>
                <w:b/>
                <w:szCs w:val="24"/>
              </w:rPr>
            </w:pPr>
          </w:p>
          <w:p w:rsidR="006A244B" w:rsidRPr="00CC2BBD" w:rsidRDefault="006A244B" w:rsidP="002B38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чување животиња, сточне хране, свежих производаи 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Људски ресурси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 са траженом инвестицијом</w:t>
            </w:r>
            <w:bookmarkStart w:id="0" w:name="_GoBack"/>
            <w:bookmarkEnd w:id="0"/>
            <w:r w:rsidRPr="00CC2BBD">
              <w:rPr>
                <w:rFonts w:cs="Calibri"/>
                <w:b/>
                <w:sz w:val="20"/>
                <w:szCs w:val="20"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8F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C0A89" w:rsidRPr="00CC2BBD" w:rsidRDefault="004C0A89" w:rsidP="00F229EA"/>
    <w:p w:rsidR="00D44BF8" w:rsidRPr="00CC2BBD" w:rsidRDefault="00D44BF8" w:rsidP="00F229EA"/>
    <w:p w:rsidR="00EC6162" w:rsidRPr="00CC2BBD" w:rsidRDefault="004C0A89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lastRenderedPageBreak/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Обавезну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Пристанак за обраду података о личности (Образац бр.2)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Очитана копија личне карте подносиоца пријаве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активном статусу пољопривредног газдинства за 2021. годину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пребивалишту из полицијске управе локалне самоуправе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Извод из биљне производње из Управе за трезор (за пољопривреднике)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броју уматичених грла (за сточаре)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 xml:space="preserve">Уверење из локалне пореске да је подносилац пријаве измирио обавезе по основу локалних јавних прихода 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Предрачун потребне механизације, опреме или грла са детаљним описом – спецификацијом. За кориснике који набавлјају грла потребна је: копија матичног листа. За кориснике који набављају садни материјал потребан је: сертификат за садни материјал)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Оверену потврду о броју чланова домићинства (оверава се у опшини Сврљиг)</w:t>
      </w:r>
    </w:p>
    <w:p w:rsidR="00CC2BBD" w:rsidRPr="00CC2BBD" w:rsidRDefault="00CC2BBD" w:rsidP="00CC2BBD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Додатну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осигурање засада/грла, доставља потврду о осигурању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има потврда из ПИО фонда да је корисник осигураник пољопривредног газдинства</w:t>
      </w:r>
    </w:p>
    <w:p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CC2BBD">
        <w:rPr>
          <w:shd w:val="clear" w:color="auto" w:fill="FFFFFF"/>
        </w:rPr>
        <w:br/>
      </w:r>
      <w:r w:rsidRPr="00CC2BBD">
        <w:rPr>
          <w:sz w:val="24"/>
          <w:shd w:val="clear" w:color="auto" w:fill="FFFFFF"/>
        </w:rPr>
        <w:t>Подносилац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пријаве, под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пуном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кривичном, материјалном и моралном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одговорношћу, изјављује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да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су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подаци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наведени у пријави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тачни и истовремено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се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обавезује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да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ће, у случај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употребе,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пружити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на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увид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сва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званична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документа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која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потврђују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тачност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и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нформација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приказаних у овом</w:t>
      </w:r>
      <w:r w:rsidR="00F609D6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</w:rPr>
        <w:t>обрасцу.</w:t>
      </w:r>
      <w:r w:rsidRPr="00CC2BBD">
        <w:br/>
      </w: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E5D10" w:rsidRPr="00CC2BBD" w:rsidRDefault="008E5D10" w:rsidP="004E38D6">
      <w:pPr>
        <w:spacing w:after="0"/>
        <w:rPr>
          <w:rFonts w:cs="Calibri"/>
          <w:b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Име и презимеподносиоцапријаве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D6" w:rsidRDefault="00AC16D6" w:rsidP="00F229EA">
      <w:pPr>
        <w:spacing w:after="0" w:line="240" w:lineRule="auto"/>
      </w:pPr>
      <w:r>
        <w:separator/>
      </w:r>
    </w:p>
  </w:endnote>
  <w:endnote w:type="continuationSeparator" w:id="1">
    <w:p w:rsidR="00AC16D6" w:rsidRDefault="00AC16D6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E07A98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F609D6">
          <w:rPr>
            <w:noProof/>
            <w:sz w:val="20"/>
            <w:szCs w:val="20"/>
          </w:rPr>
          <w:t>2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D6" w:rsidRDefault="00AC16D6" w:rsidP="00F229EA">
      <w:pPr>
        <w:spacing w:after="0" w:line="240" w:lineRule="auto"/>
      </w:pPr>
      <w:r>
        <w:separator/>
      </w:r>
    </w:p>
  </w:footnote>
  <w:footnote w:type="continuationSeparator" w:id="1">
    <w:p w:rsidR="00AC16D6" w:rsidRDefault="00AC16D6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CC2BBD" w:rsidP="00067062">
    <w:pPr>
      <w:pStyle w:val="Header"/>
      <w:jc w:val="right"/>
    </w:pPr>
    <w:r w:rsidRPr="00660D83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-504825</wp:posOffset>
          </wp:positionH>
          <wp:positionV relativeFrom="topMargin">
            <wp:posOffset>325755</wp:posOffset>
          </wp:positionV>
          <wp:extent cx="1008380" cy="862965"/>
          <wp:effectExtent l="0" t="0" r="1270" b="0"/>
          <wp:wrapSquare wrapText="bothSides"/>
          <wp:docPr id="1" name="Picture 1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F74">
      <w:rPr>
        <w:noProof/>
        <w:color w:val="00000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4581525</wp:posOffset>
          </wp:positionH>
          <wp:positionV relativeFrom="topMargin">
            <wp:posOffset>409575</wp:posOffset>
          </wp:positionV>
          <wp:extent cx="1523365" cy="754380"/>
          <wp:effectExtent l="0" t="0" r="635" b="762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3333750</wp:posOffset>
          </wp:positionH>
          <wp:positionV relativeFrom="paragraph">
            <wp:posOffset>-38100</wp:posOffset>
          </wp:positionV>
          <wp:extent cx="792480" cy="792480"/>
          <wp:effectExtent l="0" t="0" r="0" b="762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714375</wp:posOffset>
          </wp:positionH>
          <wp:positionV relativeFrom="paragraph">
            <wp:posOffset>0</wp:posOffset>
          </wp:positionV>
          <wp:extent cx="2247900" cy="7776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6A6" w:rsidRDefault="00CC2BBD" w:rsidP="00CC2BBD">
    <w:pPr>
      <w:pStyle w:val="Header"/>
      <w:tabs>
        <w:tab w:val="left" w:pos="91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A15B0"/>
    <w:rsid w:val="002B3858"/>
    <w:rsid w:val="002C6E5C"/>
    <w:rsid w:val="00353F65"/>
    <w:rsid w:val="00360FBE"/>
    <w:rsid w:val="003621CD"/>
    <w:rsid w:val="00367530"/>
    <w:rsid w:val="0037165C"/>
    <w:rsid w:val="00376CF1"/>
    <w:rsid w:val="00395318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6C8D"/>
    <w:rsid w:val="0065764D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27889"/>
    <w:rsid w:val="00A6287B"/>
    <w:rsid w:val="00AA0F12"/>
    <w:rsid w:val="00AC16D6"/>
    <w:rsid w:val="00AD0119"/>
    <w:rsid w:val="00AE1DE6"/>
    <w:rsid w:val="00B7772E"/>
    <w:rsid w:val="00BB31DD"/>
    <w:rsid w:val="00BD62BD"/>
    <w:rsid w:val="00BE64FE"/>
    <w:rsid w:val="00BF00E1"/>
    <w:rsid w:val="00C03F5E"/>
    <w:rsid w:val="00C52CD8"/>
    <w:rsid w:val="00C816F7"/>
    <w:rsid w:val="00CC2BBD"/>
    <w:rsid w:val="00CE3BE2"/>
    <w:rsid w:val="00D053A2"/>
    <w:rsid w:val="00D110D4"/>
    <w:rsid w:val="00D17054"/>
    <w:rsid w:val="00D44BF8"/>
    <w:rsid w:val="00D55604"/>
    <w:rsid w:val="00D64BC9"/>
    <w:rsid w:val="00D718A3"/>
    <w:rsid w:val="00DB234F"/>
    <w:rsid w:val="00DD5192"/>
    <w:rsid w:val="00E07A98"/>
    <w:rsid w:val="00EC2E5D"/>
    <w:rsid w:val="00EC6162"/>
    <w:rsid w:val="00ED0461"/>
    <w:rsid w:val="00ED0545"/>
    <w:rsid w:val="00EF4AE2"/>
    <w:rsid w:val="00F12708"/>
    <w:rsid w:val="00F229EA"/>
    <w:rsid w:val="00F5006C"/>
    <w:rsid w:val="00F609D6"/>
    <w:rsid w:val="00F92FAC"/>
    <w:rsid w:val="00F94671"/>
    <w:rsid w:val="00FB5810"/>
    <w:rsid w:val="00FC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privreda</cp:lastModifiedBy>
  <cp:revision>4</cp:revision>
  <dcterms:created xsi:type="dcterms:W3CDTF">2021-07-13T10:52:00Z</dcterms:created>
  <dcterms:modified xsi:type="dcterms:W3CDTF">2021-07-13T10:58:00Z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