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CC2BBD" w:rsidRDefault="00F229EA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</w:rPr>
      </w:pPr>
      <w:r w:rsidRPr="00CC2BBD">
        <w:rPr>
          <w:rFonts w:cs="Calibri"/>
          <w:b/>
          <w:i/>
          <w:color w:val="FFFFFF" w:themeColor="background1"/>
          <w:sz w:val="44"/>
          <w:szCs w:val="44"/>
        </w:rPr>
        <w:t xml:space="preserve">ПРИЈАВНИ </w:t>
      </w:r>
      <w:r w:rsidRPr="00CC2BBD">
        <w:rPr>
          <w:rFonts w:cs="Calibri"/>
          <w:b/>
          <w:color w:val="FFFFFF" w:themeColor="background1"/>
          <w:sz w:val="44"/>
          <w:szCs w:val="44"/>
        </w:rPr>
        <w:t>ФОРМУЛАР</w:t>
      </w:r>
      <w:r w:rsidR="00CC2BBD" w:rsidRPr="00CC2BBD">
        <w:rPr>
          <w:rFonts w:cs="Calibri"/>
          <w:b/>
          <w:color w:val="FFFFFF" w:themeColor="background1"/>
          <w:sz w:val="44"/>
          <w:szCs w:val="44"/>
        </w:rPr>
        <w:t xml:space="preserve"> – Образац бр.1</w:t>
      </w:r>
    </w:p>
    <w:p w:rsidR="00F229EA" w:rsidRPr="00CC2BBD" w:rsidRDefault="0037165C" w:rsidP="0037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</w:rPr>
      </w:pPr>
      <w:r w:rsidRPr="00CC2BBD">
        <w:rPr>
          <w:rFonts w:cs="Calibri"/>
          <w:b/>
          <w:color w:val="FFFFFF" w:themeColor="background1"/>
          <w:sz w:val="32"/>
          <w:szCs w:val="32"/>
        </w:rPr>
        <w:t>за добијање подстицајних средстава</w:t>
      </w:r>
    </w:p>
    <w:p w:rsidR="0037165C" w:rsidRPr="00CC2BBD" w:rsidRDefault="00CC2BBD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</w:rPr>
      </w:pPr>
      <w:r w:rsidRPr="00CC2BBD">
        <w:rPr>
          <w:rFonts w:cs="Calibri"/>
          <w:b/>
          <w:color w:val="FFFFFF" w:themeColor="background1"/>
          <w:sz w:val="28"/>
          <w:szCs w:val="28"/>
        </w:rPr>
        <w:t xml:space="preserve">на </w:t>
      </w:r>
      <w:r w:rsidR="0037165C" w:rsidRPr="00CC2BBD">
        <w:rPr>
          <w:rFonts w:cs="Calibri"/>
          <w:b/>
          <w:color w:val="FFFFFF" w:themeColor="background1"/>
          <w:sz w:val="28"/>
          <w:szCs w:val="28"/>
        </w:rPr>
        <w:t>основу расписаног ј</w:t>
      </w:r>
      <w:r w:rsidR="00376CF1" w:rsidRPr="00CC2BBD">
        <w:rPr>
          <w:rFonts w:cs="Calibri"/>
          <w:b/>
          <w:color w:val="FFFFFF" w:themeColor="background1"/>
          <w:sz w:val="28"/>
          <w:szCs w:val="28"/>
        </w:rPr>
        <w:t xml:space="preserve">авног конкурса </w:t>
      </w:r>
      <w:r w:rsidR="00DF3CA1">
        <w:rPr>
          <w:rFonts w:cs="Calibri"/>
          <w:b/>
          <w:color w:val="FFFFFF" w:themeColor="background1"/>
          <w:sz w:val="28"/>
          <w:szCs w:val="28"/>
        </w:rPr>
        <w:t>за подршку младима у руралним подручјима</w:t>
      </w:r>
      <w:r w:rsidR="00E470C2">
        <w:rPr>
          <w:rFonts w:cs="Calibri"/>
          <w:b/>
          <w:color w:val="FFFFFF" w:themeColor="background1"/>
          <w:sz w:val="28"/>
          <w:szCs w:val="28"/>
        </w:rPr>
        <w:t xml:space="preserve"> у општини Сврљиг у 2022</w:t>
      </w:r>
      <w:r w:rsidRPr="00CC2BBD">
        <w:rPr>
          <w:rFonts w:cs="Calibri"/>
          <w:b/>
          <w:color w:val="FFFFFF" w:themeColor="background1"/>
          <w:sz w:val="28"/>
          <w:szCs w:val="28"/>
        </w:rPr>
        <w:t>.години</w:t>
      </w:r>
    </w:p>
    <w:tbl>
      <w:tblPr>
        <w:tblW w:w="954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810"/>
        <w:gridCol w:w="1558"/>
        <w:gridCol w:w="1322"/>
        <w:gridCol w:w="23"/>
        <w:gridCol w:w="5827"/>
      </w:tblGrid>
      <w:tr w:rsidR="00DB234F" w:rsidRPr="00CC2BBD" w:rsidTr="00AE1DE6">
        <w:trPr>
          <w:trHeight w:val="73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376CF1" w:rsidRPr="00CC2BBD" w:rsidRDefault="00376CF1" w:rsidP="00625F36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  <w:p w:rsidR="00DB234F" w:rsidRPr="00CC2BBD" w:rsidRDefault="00DB234F" w:rsidP="00625F36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 ОСНОВНИ ПОДАЦИ О ПОДНОСИОЦУ ПРИЈАВЕ</w:t>
            </w:r>
          </w:p>
        </w:tc>
      </w:tr>
      <w:tr w:rsidR="00DB234F" w:rsidRPr="00CC2BBD" w:rsidTr="00AE1DE6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Име и презиме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  <w:r w:rsidR="004F2732">
              <w:rPr>
                <w:rFonts w:cs="Calibri"/>
                <w:b/>
                <w:spacing w:val="-2"/>
                <w:sz w:val="24"/>
                <w:szCs w:val="24"/>
              </w:rPr>
              <w:t xml:space="preserve"> пребивалишта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4F2732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2732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Датум рођења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ЈМБГ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B7772E">
        <w:trPr>
          <w:trHeight w:val="17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чланова домаћинства</w:t>
            </w:r>
          </w:p>
          <w:p w:rsidR="00B7772E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Навести имена и годиште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фиксног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44BF8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мејл адрес</w:t>
            </w:r>
            <w:r w:rsidR="00AE1DE6" w:rsidRPr="00CC2BBD">
              <w:rPr>
                <w:rFonts w:cs="Calibri"/>
                <w:b/>
                <w:spacing w:val="-2"/>
                <w:sz w:val="24"/>
                <w:szCs w:val="24"/>
              </w:rPr>
              <w:t>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мобилног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CC2BBD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Навести тачан назив и количину тражене инвестиције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5B0" w:rsidRPr="00CC2BBD" w:rsidRDefault="002A15B0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4F2732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Укупна вредност инвестиције са ПДВ</w:t>
            </w:r>
            <w:r w:rsidR="00CC2BBD"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-ом</w:t>
            </w:r>
          </w:p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CC2B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Висина сопственог учешћа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12.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Образовање – навести највише завршено образовање и стручни профил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i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Извори прихода породице – навести статус </w:t>
            </w:r>
            <w:r w:rsidR="00CC2BBD"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и висину примања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 за подносиоца пријаве и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сваког од чланова домаћинства 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појединачно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(запослен, незапослен, пољопривредник, сезонски ангажован, итд.)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DB234F" w:rsidRPr="00CC2BBD" w:rsidRDefault="00FB5810" w:rsidP="00AE1DE6">
            <w:pPr>
              <w:spacing w:after="0" w:line="240" w:lineRule="auto"/>
              <w:jc w:val="center"/>
              <w:rPr>
                <w:rStyle w:val="FootnoteReference"/>
                <w:rFonts w:ascii="Calibri" w:hAnsi="Calibri" w:cs="Calibri"/>
                <w:b/>
                <w:color w:val="FFFFFF" w:themeColor="background1"/>
                <w:position w:val="0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II Пољопривредно газдинство</w:t>
            </w: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14.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пољопривредног газдинства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15.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5D02F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На кога се води газдинство (навести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име, 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породични однос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 годиште носиоца газдинства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16.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Седиште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газдинства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Место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810" w:type="dxa"/>
            <w:shd w:val="clear" w:color="auto" w:fill="8496B0" w:themeFill="text2" w:themeFillTint="99"/>
          </w:tcPr>
          <w:p w:rsidR="00DB234F" w:rsidRPr="00CC2BBD" w:rsidRDefault="00DB234F" w:rsidP="00376CF1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30" w:type="dxa"/>
            <w:gridSpan w:val="4"/>
            <w:shd w:val="clear" w:color="auto" w:fill="8496B0" w:themeFill="text2" w:themeFillTint="99"/>
            <w:vAlign w:val="center"/>
          </w:tcPr>
          <w:p w:rsidR="00DB234F" w:rsidRPr="00CC2BBD" w:rsidRDefault="00DB234F" w:rsidP="00F229EA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III ПОСЛОВНИ ПЛАН</w:t>
            </w: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17.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E1DE6" w:rsidRPr="00CC2BBD" w:rsidRDefault="00AE1DE6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44BF8" w:rsidRPr="00CC2BBD" w:rsidRDefault="00D44BF8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Укратко опшишите чиме се бави Ваше газдинство, који су Вам најзначајнији производи и купци? </w:t>
            </w: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D44BF8" w:rsidRPr="00CC2BBD" w:rsidRDefault="00D44BF8" w:rsidP="00625F36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Наведите основне ресурсе које имате </w:t>
            </w:r>
          </w:p>
          <w:p w:rsidR="00DB234F" w:rsidRPr="00CC2BBD" w:rsidRDefault="00FB5810" w:rsidP="00625F3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Површ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ина обрадиве земље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 xml:space="preserve"> у власништву и закупу, број и врста домаћих животиња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Пример – 7ха у власништву и 3 ха у закупу. Кукуруз, детелина,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малине, 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>3 краве,10 свиња</w:t>
            </w:r>
            <w:r w:rsidRPr="00CC2BBD">
              <w:rPr>
                <w:rFonts w:cs="Calibri"/>
                <w:b/>
                <w:sz w:val="20"/>
                <w:szCs w:val="20"/>
              </w:rPr>
              <w:t>, итд.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</w:rPr>
            </w:pPr>
          </w:p>
          <w:p w:rsidR="00AE1DE6" w:rsidRPr="00CC2BBD" w:rsidRDefault="00AE1DE6" w:rsidP="00625F3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AE1DE6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Воћарска производња</w:t>
            </w:r>
          </w:p>
          <w:p w:rsidR="006A244B" w:rsidRPr="00CC2BBD" w:rsidRDefault="00DB234F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</w:rPr>
              <w:t>Воћарска производња –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наведите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колико површине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имате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под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којим воћем. 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Са којом додатном опремом располажете (пластеник, пумпа, систем „кап по кап“,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противградна мрежа </w:t>
            </w:r>
            <w:r w:rsidRPr="00CC2BBD">
              <w:rPr>
                <w:rFonts w:cs="Calibri"/>
                <w:b/>
                <w:sz w:val="20"/>
                <w:szCs w:val="20"/>
              </w:rPr>
              <w:t>итд</w:t>
            </w:r>
            <w:r w:rsidR="00FB5810">
              <w:rPr>
                <w:rFonts w:cs="Calibri"/>
                <w:b/>
                <w:sz w:val="20"/>
                <w:szCs w:val="20"/>
              </w:rPr>
              <w:t>.</w:t>
            </w:r>
            <w:r w:rsidRPr="00CC2BBD">
              <w:rPr>
                <w:rFonts w:cs="Calibri"/>
                <w:b/>
                <w:sz w:val="20"/>
                <w:szCs w:val="20"/>
              </w:rPr>
              <w:t>)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110D4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110D4" w:rsidRPr="00CC2BBD" w:rsidRDefault="004F2732" w:rsidP="00D110D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110D4" w:rsidRPr="00CC2BBD" w:rsidRDefault="00D110D4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Сточарска производња</w:t>
            </w:r>
          </w:p>
          <w:p w:rsidR="006A244B" w:rsidRPr="00CC2BBD" w:rsidRDefault="00D110D4" w:rsidP="002B3858">
            <w:pPr>
              <w:rPr>
                <w:rFonts w:cs="Calibri"/>
                <w:b/>
                <w:sz w:val="20"/>
                <w:szCs w:val="24"/>
              </w:rPr>
            </w:pPr>
            <w:r w:rsidRPr="00CC2BBD">
              <w:rPr>
                <w:rFonts w:cs="Calibri"/>
                <w:b/>
                <w:sz w:val="20"/>
                <w:szCs w:val="24"/>
              </w:rPr>
              <w:t>Наведите колико имате уматичених грла стоке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t xml:space="preserve">, расни састав, као и тренутне капацитете за чување 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lastRenderedPageBreak/>
              <w:t>животиња ( о колико животиња можете да водите рачуна?)</w:t>
            </w:r>
          </w:p>
          <w:p w:rsidR="00D110D4" w:rsidRPr="00CC2BBD" w:rsidRDefault="00D110D4" w:rsidP="002B3858">
            <w:pPr>
              <w:rPr>
                <w:rFonts w:cs="Calibri"/>
                <w:b/>
                <w:szCs w:val="24"/>
              </w:rPr>
            </w:pPr>
          </w:p>
          <w:p w:rsidR="006A244B" w:rsidRPr="00CC2BBD" w:rsidRDefault="006A244B" w:rsidP="002B38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110D4" w:rsidRPr="00CC2BBD" w:rsidRDefault="00D110D4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643783" w:rsidP="00CE3BE2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Кратак опис основне м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еханизације и опреме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пољопривреду (трактор, мотокултиватор, прикључна механизација, итд)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, објеката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чување животиња, сточне хране, свежих производаи друго</w:t>
            </w:r>
          </w:p>
          <w:p w:rsidR="00DB234F" w:rsidRPr="00CC2BBD" w:rsidRDefault="00DB234F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69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725910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725910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Људски ресурси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(Навести број радника или ангажованих чланова домаћинства, њихово искуство у овој врсти посла  – опишите)</w:t>
            </w: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</w:rPr>
            </w:pP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ED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5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2C6E5C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Како планирате да развијате В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аше газдинство?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(шта тачно планирате да радите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 са траженом инвестицијом</w:t>
            </w:r>
            <w:bookmarkStart w:id="0" w:name="_GoBack"/>
            <w:bookmarkEnd w:id="0"/>
            <w:r w:rsidRPr="00CC2BBD">
              <w:rPr>
                <w:rFonts w:cs="Calibri"/>
                <w:b/>
                <w:sz w:val="20"/>
                <w:szCs w:val="20"/>
              </w:rPr>
              <w:t xml:space="preserve"> и како ћете то да спроведете?)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978F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978F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24.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Продаја производа</w:t>
            </w:r>
            <w:r w:rsidR="006978F3" w:rsidRPr="00CC2BBD">
              <w:rPr>
                <w:rFonts w:cs="Calibri"/>
                <w:b/>
                <w:spacing w:val="-2"/>
                <w:sz w:val="24"/>
                <w:szCs w:val="24"/>
              </w:rPr>
              <w:t>?</w:t>
            </w:r>
          </w:p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 xml:space="preserve">Да ли очекујете задовољавајућу цену за ваше производе? Да ли сте размишљали о преради? </w:t>
            </w:r>
          </w:p>
        </w:tc>
        <w:tc>
          <w:tcPr>
            <w:tcW w:w="5850" w:type="dxa"/>
            <w:gridSpan w:val="2"/>
            <w:vAlign w:val="center"/>
          </w:tcPr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44BF8" w:rsidRPr="00CC2BBD" w:rsidRDefault="00D44BF8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25.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Која је ваша процена тренутних годишњих прихода газдинства у претходне две године? </w:t>
            </w: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Да ли мислите да можете да је повећате са новом инвестицијом?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26.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Да ли сте користили кредите или позајмице до сада? </w:t>
            </w:r>
            <w:r w:rsidRPr="00CC2BBD">
              <w:rPr>
                <w:rFonts w:cs="Calibri"/>
                <w:b/>
                <w:sz w:val="20"/>
                <w:szCs w:val="20"/>
              </w:rPr>
              <w:t>У ком износу и за које намене? Да ли су уредно враћани?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C6162" w:rsidRPr="00CC2BBD" w:rsidRDefault="004C0A89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УЗ ФОРМУЛАР ДОСТАВИТИ:</w:t>
      </w:r>
    </w:p>
    <w:p w:rsidR="00CC2BBD" w:rsidRPr="00CC2BBD" w:rsidRDefault="00CC2BBD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Обавезну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Пристанак за обраду података о личности (Образац бр.2)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Очитана копија личне карте подносиоца пријаве</w:t>
      </w:r>
    </w:p>
    <w:p w:rsid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активном статусу п</w:t>
      </w:r>
      <w:r w:rsidR="00E470C2">
        <w:rPr>
          <w:sz w:val="24"/>
          <w:szCs w:val="24"/>
        </w:rPr>
        <w:t>ољопривредног газдинства за 2022</w:t>
      </w:r>
      <w:r w:rsidRPr="00CC2BBD">
        <w:rPr>
          <w:sz w:val="24"/>
          <w:szCs w:val="24"/>
        </w:rPr>
        <w:t>. годину</w:t>
      </w:r>
    </w:p>
    <w:p w:rsidR="00DF3CA1" w:rsidRDefault="00DF3CA1" w:rsidP="00CC2BB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 xml:space="preserve">Извод  сточног фонда Упарев за трезор и ветеринарске базе, као и </w:t>
      </w:r>
      <w:r w:rsidRPr="00CC2BBD">
        <w:rPr>
          <w:sz w:val="24"/>
          <w:szCs w:val="24"/>
        </w:rPr>
        <w:t>Потврда о броју уматичених грла (за сточаре)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пребивалишту из полицијске управе локалне самоуправе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Извод из биљне производње из Управе за трезор (за пољопривреднике)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 xml:space="preserve">Уверење из локалне пореске да је подносилац пријаве измирио обавезе по основу локалних јавних прихода 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Предрачун потребне механизације, опреме или грла са детаљним описом – спецификацијом. За кориснике који набавлјају грла потребна је: копија матичног листа. За кориснике који набављају садни материјал потребан је: сертификат за садни материјал)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Оверену потврду о броју чланова домићинства (оверава се у опшини Сврљиг)</w:t>
      </w:r>
    </w:p>
    <w:p w:rsidR="00CC2BBD" w:rsidRPr="00CC2BBD" w:rsidRDefault="00CC2BBD" w:rsidP="00CC2BBD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Додатну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– подносилац пријаве има образовање у области пољопривреде, доставља  копију дипломе о стеченом образовању у области пољопривреде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– подносилац пријаве има осигурање засада/грла, доставља потврду о осигурању</w:t>
      </w:r>
    </w:p>
    <w:p w:rsid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има потврда из ПИО фонда да је корисник осигураник пољопривредног газдинства</w:t>
      </w:r>
    </w:p>
    <w:p w:rsidR="00DF3CA1" w:rsidRPr="00DF3CA1" w:rsidRDefault="00DF3CA1" w:rsidP="00CC2BB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Уколико је лице незапослено потврда Националне службе запошљавања</w:t>
      </w:r>
    </w:p>
    <w:p w:rsidR="00D44BF8" w:rsidRPr="00CC2BBD" w:rsidRDefault="00D44BF8" w:rsidP="00F229EA">
      <w:pPr>
        <w:rPr>
          <w:b/>
          <w:sz w:val="24"/>
          <w:szCs w:val="24"/>
        </w:rPr>
      </w:pPr>
    </w:p>
    <w:p w:rsidR="002B3858" w:rsidRPr="00CC2BBD" w:rsidRDefault="008E5D10" w:rsidP="004F2732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CC2BBD">
        <w:rPr>
          <w:rFonts w:cs="Calibri"/>
          <w:b/>
          <w:color w:val="000000"/>
          <w:sz w:val="24"/>
          <w:szCs w:val="24"/>
          <w:shd w:val="clear" w:color="auto" w:fill="FFFFFF"/>
        </w:rPr>
        <w:t>НАПОМЕНА: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 </w:t>
      </w:r>
      <w:r w:rsidRPr="00CC2BBD">
        <w:rPr>
          <w:shd w:val="clear" w:color="auto" w:fill="FFFFFF"/>
        </w:rPr>
        <w:br/>
      </w:r>
      <w:r w:rsidRPr="00CC2BBD">
        <w:rPr>
          <w:sz w:val="24"/>
          <w:shd w:val="clear" w:color="auto" w:fill="FFFFFF"/>
        </w:rPr>
        <w:t>Подносилацпријаве, подпуномкривичном, материјалном и моралномодговорношћу, изјављуједасуподацинаведени у пријавитачни и истовременосеобавезуједаће, у случајупотребе, пружитинаувидсвазваничнадокументакојапотврђујутачностинформацијаприказаних у овомобрасцу.</w:t>
      </w:r>
      <w:r w:rsidRPr="00CC2BBD">
        <w:br/>
      </w: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8E5D10" w:rsidRPr="00CC2BBD" w:rsidRDefault="008E5D10" w:rsidP="004E38D6">
      <w:pPr>
        <w:spacing w:after="0"/>
        <w:rPr>
          <w:rFonts w:cs="Calibri"/>
          <w:b/>
        </w:rPr>
      </w:pP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______________________                              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_______________________________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        Датум и место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Име и презимеподносиоцапријаве</w:t>
      </w:r>
    </w:p>
    <w:sectPr w:rsidR="008E5D10" w:rsidRPr="00CC2BBD" w:rsidSect="00D44BF8">
      <w:headerReference w:type="default" r:id="rId10"/>
      <w:footerReference w:type="default" r:id="rId11"/>
      <w:pgSz w:w="11907" w:h="16839" w:code="9"/>
      <w:pgMar w:top="1800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C2" w:rsidRDefault="00E961C2" w:rsidP="00F229EA">
      <w:pPr>
        <w:spacing w:after="0" w:line="240" w:lineRule="auto"/>
      </w:pPr>
      <w:r>
        <w:separator/>
      </w:r>
    </w:p>
  </w:endnote>
  <w:endnote w:type="continuationSeparator" w:id="1">
    <w:p w:rsidR="00E961C2" w:rsidRDefault="00E961C2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229EA" w:rsidRPr="00F229EA" w:rsidRDefault="001A5EE0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F229EA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E470C2">
          <w:rPr>
            <w:noProof/>
            <w:sz w:val="20"/>
            <w:szCs w:val="20"/>
          </w:rPr>
          <w:t>4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:rsidR="00165664" w:rsidRDefault="00165664" w:rsidP="00165664">
    <w:pPr>
      <w:pStyle w:val="Footer"/>
      <w:jc w:val="center"/>
    </w:pPr>
    <w:r>
      <w:tab/>
    </w:r>
  </w:p>
  <w:p w:rsidR="00165664" w:rsidRPr="009F331C" w:rsidRDefault="00165664" w:rsidP="00165664">
    <w:pPr>
      <w:pStyle w:val="Footer"/>
      <w:rPr>
        <w:rFonts w:asciiTheme="majorHAnsi" w:hAnsiTheme="majorHAnsi"/>
        <w:sz w:val="16"/>
        <w:szCs w:val="16"/>
      </w:rPr>
    </w:pPr>
  </w:p>
  <w:p w:rsidR="00F229EA" w:rsidRDefault="00F229EA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C2" w:rsidRDefault="00E961C2" w:rsidP="00F229EA">
      <w:pPr>
        <w:spacing w:after="0" w:line="240" w:lineRule="auto"/>
      </w:pPr>
      <w:r>
        <w:separator/>
      </w:r>
    </w:p>
  </w:footnote>
  <w:footnote w:type="continuationSeparator" w:id="1">
    <w:p w:rsidR="00E961C2" w:rsidRDefault="00E961C2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A6" w:rsidRDefault="00CC2BBD" w:rsidP="00067062">
    <w:pPr>
      <w:pStyle w:val="Header"/>
      <w:jc w:val="right"/>
    </w:pPr>
    <w:r w:rsidRPr="00660D83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-228600</wp:posOffset>
          </wp:positionV>
          <wp:extent cx="790575" cy="792480"/>
          <wp:effectExtent l="0" t="0" r="0" b="0"/>
          <wp:wrapNone/>
          <wp:docPr id="2" name="Picture 2" descr="C:\Users\Mara\Downloads\Svrljig logo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\Downloads\Svrljig logo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6A6" w:rsidRDefault="00CC2BBD" w:rsidP="00CC2BBD">
    <w:pPr>
      <w:pStyle w:val="Header"/>
      <w:tabs>
        <w:tab w:val="left" w:pos="91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591D"/>
    <w:multiLevelType w:val="hybridMultilevel"/>
    <w:tmpl w:val="4906BB56"/>
    <w:lvl w:ilvl="0" w:tplc="DA742FB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229EA"/>
    <w:rsid w:val="00005338"/>
    <w:rsid w:val="00005ECD"/>
    <w:rsid w:val="00061D19"/>
    <w:rsid w:val="00065EAE"/>
    <w:rsid w:val="00067062"/>
    <w:rsid w:val="00070DD4"/>
    <w:rsid w:val="0008711A"/>
    <w:rsid w:val="000B19EF"/>
    <w:rsid w:val="000B21C4"/>
    <w:rsid w:val="000D4D18"/>
    <w:rsid w:val="001160CE"/>
    <w:rsid w:val="00124235"/>
    <w:rsid w:val="001273A4"/>
    <w:rsid w:val="00136802"/>
    <w:rsid w:val="001509CA"/>
    <w:rsid w:val="00155058"/>
    <w:rsid w:val="00165664"/>
    <w:rsid w:val="001744AC"/>
    <w:rsid w:val="001A5EE0"/>
    <w:rsid w:val="001E10D3"/>
    <w:rsid w:val="00211041"/>
    <w:rsid w:val="002114ED"/>
    <w:rsid w:val="002406A6"/>
    <w:rsid w:val="002A15B0"/>
    <w:rsid w:val="002B3858"/>
    <w:rsid w:val="002C6E5C"/>
    <w:rsid w:val="00353F65"/>
    <w:rsid w:val="00360FBE"/>
    <w:rsid w:val="003621CD"/>
    <w:rsid w:val="00367530"/>
    <w:rsid w:val="0037165C"/>
    <w:rsid w:val="00376CF1"/>
    <w:rsid w:val="00394480"/>
    <w:rsid w:val="00395318"/>
    <w:rsid w:val="004118CC"/>
    <w:rsid w:val="00425250"/>
    <w:rsid w:val="0046266A"/>
    <w:rsid w:val="004725B1"/>
    <w:rsid w:val="004A76E8"/>
    <w:rsid w:val="004B2A16"/>
    <w:rsid w:val="004C0A89"/>
    <w:rsid w:val="004C5E71"/>
    <w:rsid w:val="004C7F06"/>
    <w:rsid w:val="004E38D6"/>
    <w:rsid w:val="004F2732"/>
    <w:rsid w:val="00583E26"/>
    <w:rsid w:val="005962AC"/>
    <w:rsid w:val="005A392C"/>
    <w:rsid w:val="005D02F3"/>
    <w:rsid w:val="00643783"/>
    <w:rsid w:val="006479BA"/>
    <w:rsid w:val="00656C8D"/>
    <w:rsid w:val="0065764D"/>
    <w:rsid w:val="006859AC"/>
    <w:rsid w:val="006978F3"/>
    <w:rsid w:val="006A244B"/>
    <w:rsid w:val="006A5733"/>
    <w:rsid w:val="006C127F"/>
    <w:rsid w:val="006D6B7C"/>
    <w:rsid w:val="00725910"/>
    <w:rsid w:val="007D74A1"/>
    <w:rsid w:val="00820402"/>
    <w:rsid w:val="008417DD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E30C5"/>
    <w:rsid w:val="009F5930"/>
    <w:rsid w:val="00A105B7"/>
    <w:rsid w:val="00A6287B"/>
    <w:rsid w:val="00AA0F12"/>
    <w:rsid w:val="00AD0119"/>
    <w:rsid w:val="00AE1DE6"/>
    <w:rsid w:val="00B7772E"/>
    <w:rsid w:val="00BB31DD"/>
    <w:rsid w:val="00BD62BD"/>
    <w:rsid w:val="00BE64FE"/>
    <w:rsid w:val="00BF00E1"/>
    <w:rsid w:val="00C03F5E"/>
    <w:rsid w:val="00C33C2A"/>
    <w:rsid w:val="00C52CD8"/>
    <w:rsid w:val="00C816F7"/>
    <w:rsid w:val="00CC2BBD"/>
    <w:rsid w:val="00CE3BE2"/>
    <w:rsid w:val="00D053A2"/>
    <w:rsid w:val="00D110D4"/>
    <w:rsid w:val="00D420EC"/>
    <w:rsid w:val="00D44BF8"/>
    <w:rsid w:val="00D55604"/>
    <w:rsid w:val="00D64BC9"/>
    <w:rsid w:val="00D718A3"/>
    <w:rsid w:val="00D77178"/>
    <w:rsid w:val="00DB234F"/>
    <w:rsid w:val="00DD5192"/>
    <w:rsid w:val="00DF3CA1"/>
    <w:rsid w:val="00E470C2"/>
    <w:rsid w:val="00E961C2"/>
    <w:rsid w:val="00EC2E5D"/>
    <w:rsid w:val="00EC6162"/>
    <w:rsid w:val="00ED0461"/>
    <w:rsid w:val="00ED0545"/>
    <w:rsid w:val="00EF4AE2"/>
    <w:rsid w:val="00F12708"/>
    <w:rsid w:val="00F229EA"/>
    <w:rsid w:val="00F5006C"/>
    <w:rsid w:val="00F75063"/>
    <w:rsid w:val="00F86C86"/>
    <w:rsid w:val="00F92FAC"/>
    <w:rsid w:val="00F94671"/>
    <w:rsid w:val="00FB5810"/>
    <w:rsid w:val="00FB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Koisnik</cp:lastModifiedBy>
  <cp:revision>4</cp:revision>
  <dcterms:created xsi:type="dcterms:W3CDTF">2021-07-15T06:11:00Z</dcterms:created>
  <dcterms:modified xsi:type="dcterms:W3CDTF">2022-04-20T08:35:00Z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