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CC2BBD" w:rsidRDefault="00F229EA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  <w:lang/>
        </w:rPr>
      </w:pPr>
      <w:r w:rsidRPr="00CC2BBD">
        <w:rPr>
          <w:rFonts w:cs="Calibri"/>
          <w:b/>
          <w:i/>
          <w:color w:val="FFFFFF" w:themeColor="background1"/>
          <w:sz w:val="44"/>
          <w:szCs w:val="44"/>
          <w:lang/>
        </w:rPr>
        <w:t xml:space="preserve">ПРИЈАВНИ </w:t>
      </w:r>
      <w:r w:rsidRPr="00CC2BBD">
        <w:rPr>
          <w:rFonts w:cs="Calibri"/>
          <w:b/>
          <w:color w:val="FFFFFF" w:themeColor="background1"/>
          <w:sz w:val="44"/>
          <w:szCs w:val="44"/>
          <w:lang/>
        </w:rPr>
        <w:t>ФОРМУЛАР</w:t>
      </w:r>
      <w:r w:rsidR="00CC2BBD" w:rsidRPr="00CC2BBD">
        <w:rPr>
          <w:rFonts w:cs="Calibri"/>
          <w:b/>
          <w:color w:val="FFFFFF" w:themeColor="background1"/>
          <w:sz w:val="44"/>
          <w:szCs w:val="44"/>
          <w:lang/>
        </w:rPr>
        <w:t xml:space="preserve"> – Образац бр.1</w:t>
      </w:r>
    </w:p>
    <w:p w:rsidR="00F229EA" w:rsidRPr="00CC2BBD" w:rsidRDefault="0037165C" w:rsidP="0037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  <w:lang/>
        </w:rPr>
      </w:pPr>
      <w:r w:rsidRPr="00CC2BBD">
        <w:rPr>
          <w:rFonts w:cs="Calibri"/>
          <w:b/>
          <w:color w:val="FFFFFF" w:themeColor="background1"/>
          <w:sz w:val="32"/>
          <w:szCs w:val="32"/>
          <w:lang/>
        </w:rPr>
        <w:t>за добијање подстицајних средстава</w:t>
      </w:r>
    </w:p>
    <w:p w:rsidR="0037165C" w:rsidRPr="00CC2BBD" w:rsidRDefault="00CC2BBD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  <w:lang/>
        </w:rPr>
      </w:pPr>
      <w:r w:rsidRPr="00CC2BBD">
        <w:rPr>
          <w:rFonts w:cs="Calibri"/>
          <w:b/>
          <w:color w:val="FFFFFF" w:themeColor="background1"/>
          <w:sz w:val="28"/>
          <w:szCs w:val="28"/>
          <w:lang/>
        </w:rPr>
        <w:t xml:space="preserve">на </w:t>
      </w:r>
      <w:r w:rsidR="0037165C" w:rsidRPr="00CC2BBD">
        <w:rPr>
          <w:rFonts w:cs="Calibri"/>
          <w:b/>
          <w:color w:val="FFFFFF" w:themeColor="background1"/>
          <w:sz w:val="28"/>
          <w:szCs w:val="28"/>
          <w:lang/>
        </w:rPr>
        <w:t>основу расписаног ј</w:t>
      </w:r>
      <w:r w:rsidR="00376CF1" w:rsidRPr="00CC2BBD">
        <w:rPr>
          <w:rFonts w:cs="Calibri"/>
          <w:b/>
          <w:color w:val="FFFFFF" w:themeColor="background1"/>
          <w:sz w:val="28"/>
          <w:szCs w:val="28"/>
          <w:lang/>
        </w:rPr>
        <w:t xml:space="preserve">авног конкурса </w:t>
      </w:r>
      <w:r w:rsidRPr="00CC2BBD">
        <w:rPr>
          <w:rFonts w:cs="Calibri"/>
          <w:b/>
          <w:color w:val="FFFFFF" w:themeColor="background1"/>
          <w:sz w:val="28"/>
          <w:szCs w:val="28"/>
          <w:lang/>
        </w:rPr>
        <w:t>Регионалне развојне агенције Југ</w:t>
      </w:r>
      <w:r w:rsidR="0037165C" w:rsidRPr="00CC2BBD">
        <w:rPr>
          <w:rFonts w:cs="Calibri"/>
          <w:b/>
          <w:color w:val="FFFFFF" w:themeColor="background1"/>
          <w:sz w:val="28"/>
          <w:szCs w:val="28"/>
          <w:lang/>
        </w:rPr>
        <w:t xml:space="preserve"> за за развој </w:t>
      </w:r>
      <w:r w:rsidRPr="00CC2BBD">
        <w:rPr>
          <w:rFonts w:cs="Calibri"/>
          <w:b/>
          <w:color w:val="FFFFFF" w:themeColor="background1"/>
          <w:sz w:val="28"/>
          <w:szCs w:val="28"/>
          <w:lang/>
        </w:rPr>
        <w:t>пољопривреде у општини Сврљиг у 202</w:t>
      </w:r>
      <w:r w:rsidR="00295A38">
        <w:rPr>
          <w:rFonts w:cs="Calibri"/>
          <w:b/>
          <w:color w:val="FFFFFF" w:themeColor="background1"/>
          <w:sz w:val="28"/>
          <w:szCs w:val="28"/>
          <w:lang/>
        </w:rPr>
        <w:t>2</w:t>
      </w:r>
      <w:r w:rsidRPr="00CC2BBD">
        <w:rPr>
          <w:rFonts w:cs="Calibri"/>
          <w:b/>
          <w:color w:val="FFFFFF" w:themeColor="background1"/>
          <w:sz w:val="28"/>
          <w:szCs w:val="28"/>
          <w:lang/>
        </w:rPr>
        <w:t>.години</w:t>
      </w:r>
    </w:p>
    <w:tbl>
      <w:tblPr>
        <w:tblW w:w="954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810"/>
        <w:gridCol w:w="1558"/>
        <w:gridCol w:w="1322"/>
        <w:gridCol w:w="23"/>
        <w:gridCol w:w="5827"/>
      </w:tblGrid>
      <w:tr w:rsidR="00DB234F" w:rsidRPr="001020FB" w:rsidTr="00AE1DE6">
        <w:trPr>
          <w:trHeight w:val="73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376CF1" w:rsidRPr="00CC2BBD" w:rsidRDefault="00376CF1" w:rsidP="00625F36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</w:pPr>
          </w:p>
          <w:p w:rsidR="00DB234F" w:rsidRPr="00CC2BBD" w:rsidRDefault="00DB234F" w:rsidP="00625F36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  <w:lang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  <w:t>I ОСНОВНИ ПОДАЦИ О ПОДНОСИОЦУ ПРИЈАВЕ</w:t>
            </w:r>
          </w:p>
        </w:tc>
      </w:tr>
      <w:tr w:rsidR="00DB234F" w:rsidRPr="00CC2BBD" w:rsidTr="00AE1DE6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Адреса</w:t>
            </w:r>
            <w:r w:rsidR="004F2732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 пребивалишта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4F2732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2732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Датум рођења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732" w:rsidRPr="00CC2BBD" w:rsidRDefault="004F2732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ЈМБГ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1020FB" w:rsidTr="00B7772E">
        <w:trPr>
          <w:trHeight w:val="17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Број чланова домаћинства</w:t>
            </w:r>
          </w:p>
          <w:p w:rsidR="00B7772E" w:rsidRPr="00CC2BBD" w:rsidRDefault="00B7772E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  <w:lang/>
              </w:rPr>
              <w:t>Навести имена и годиште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Број фиксног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44BF8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И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мејл адрес</w:t>
            </w:r>
            <w:r w:rsidR="00AE1DE6"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Број мобилног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1020FB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CC2BBD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Навести тачан назив и количину тражене инвестиције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5B0" w:rsidRPr="00CC2BBD" w:rsidRDefault="002A15B0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AD0119" w:rsidRPr="001020FB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4F2732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10.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07994" w:rsidRDefault="00AD0119" w:rsidP="00C07994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0"/>
                <w:lang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  <w:lang/>
              </w:rPr>
              <w:t>Укупна вредност инвестиције са ПДВ</w:t>
            </w:r>
            <w:r w:rsidR="00CC2BBD"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  <w:lang/>
              </w:rPr>
              <w:t>-ом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CC2B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lastRenderedPageBreak/>
              <w:t>11.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  <w:lang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  <w:lang/>
              </w:rPr>
              <w:t>Висина сопственог учешћа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1020FB" w:rsidTr="00AE1DE6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>12.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Образовање – навести највише завршено образовање и стручни профил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spacing w:val="-2"/>
                <w:sz w:val="24"/>
                <w:szCs w:val="24"/>
                <w:lang/>
              </w:rPr>
            </w:pPr>
          </w:p>
        </w:tc>
      </w:tr>
      <w:tr w:rsidR="00DB234F" w:rsidRPr="001020FB" w:rsidTr="00AE1DE6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i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 xml:space="preserve">Извори прихода породице – навести статус </w:t>
            </w:r>
            <w:r w:rsidR="00CC2BBD"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>и висину примања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 xml:space="preserve"> за подносиоца пријаве и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 xml:space="preserve">сваког од чланова домаћинства 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 xml:space="preserve">појединачно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>(запослен, незапослен, пољопривредник, сезонски ангажован, итд.)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2B1964" w:rsidRPr="001020FB" w:rsidTr="002B1964">
        <w:trPr>
          <w:trHeight w:val="14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1964" w:rsidRDefault="002B1964" w:rsidP="002B1964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14.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B1964" w:rsidRPr="00CC2BBD" w:rsidRDefault="002B1964" w:rsidP="002B196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</w:pPr>
            <w:r w:rsidRPr="00A52DDC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  <w:lang/>
              </w:rPr>
              <w:t>Подносилац захтева је осигураник ПИО фонда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964" w:rsidRPr="00A52DDC" w:rsidRDefault="002B1964" w:rsidP="002B196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A52DDC"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  <w:t>ДА</w:t>
            </w:r>
          </w:p>
          <w:p w:rsidR="002B1964" w:rsidRPr="00A52DDC" w:rsidRDefault="002B1964" w:rsidP="002B196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  <w:p w:rsidR="002B1964" w:rsidRPr="00CC2BBD" w:rsidRDefault="002B1964" w:rsidP="002B196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A52DDC"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  <w:t>НЕ</w:t>
            </w:r>
          </w:p>
        </w:tc>
      </w:tr>
      <w:tr w:rsidR="00DB234F" w:rsidRPr="00CC2BBD" w:rsidTr="00AE1DE6">
        <w:trPr>
          <w:trHeight w:val="6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DB234F" w:rsidRPr="00CC2BBD" w:rsidRDefault="00FB5810" w:rsidP="00AE1DE6">
            <w:pPr>
              <w:spacing w:after="0" w:line="240" w:lineRule="auto"/>
              <w:jc w:val="center"/>
              <w:rPr>
                <w:rStyle w:val="FootnoteReference"/>
                <w:rFonts w:ascii="Calibri" w:hAnsi="Calibri" w:cs="Calibri"/>
                <w:b/>
                <w:color w:val="FFFFFF" w:themeColor="background1"/>
                <w:position w:val="0"/>
                <w:sz w:val="28"/>
                <w:szCs w:val="28"/>
                <w:lang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  <w:t xml:space="preserve">II </w:t>
            </w:r>
            <w:r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  <w:t>Пољопривредно газдинство</w:t>
            </w: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14.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Број пољопривредног газдинства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1020FB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15.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5D02F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На кога се води газдинство (навести</w:t>
            </w:r>
            <w:r w:rsidR="00FB5810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 име, </w:t>
            </w: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породични однос</w:t>
            </w:r>
            <w:r w:rsidR="00FB5810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 и годиште носиоца газдинства</w:t>
            </w: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16.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Седиште</w:t>
            </w:r>
            <w:r w:rsidR="00FB5810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 газдинства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Место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Адреса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625F3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810" w:type="dxa"/>
            <w:shd w:val="clear" w:color="auto" w:fill="8496B0" w:themeFill="text2" w:themeFillTint="99"/>
          </w:tcPr>
          <w:p w:rsidR="00DB234F" w:rsidRPr="00CC2BBD" w:rsidRDefault="00DB234F" w:rsidP="00376CF1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</w:pPr>
          </w:p>
        </w:tc>
        <w:tc>
          <w:tcPr>
            <w:tcW w:w="8730" w:type="dxa"/>
            <w:gridSpan w:val="4"/>
            <w:shd w:val="clear" w:color="auto" w:fill="8496B0" w:themeFill="text2" w:themeFillTint="99"/>
            <w:vAlign w:val="center"/>
          </w:tcPr>
          <w:p w:rsidR="00DB234F" w:rsidRPr="00CC2BBD" w:rsidRDefault="00DB234F" w:rsidP="00F229EA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  <w:lang/>
              </w:rPr>
              <w:t>III ПОСЛОВНИ ПЛАН</w:t>
            </w:r>
          </w:p>
        </w:tc>
      </w:tr>
      <w:tr w:rsidR="00DB234F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lastRenderedPageBreak/>
              <w:t>17.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E1DE6" w:rsidRPr="00CC2BBD" w:rsidRDefault="00AE1DE6" w:rsidP="00124235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</w:p>
          <w:p w:rsidR="00D44BF8" w:rsidRPr="00CC2BBD" w:rsidRDefault="00D44BF8" w:rsidP="00124235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Укратко опишите чиме се бави Ваше газдинство, који су Вам најзначајнији производи и купци? </w:t>
            </w: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B234F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  <w:lang/>
              </w:rPr>
            </w:pPr>
            <w:r>
              <w:rPr>
                <w:rFonts w:cs="Calibri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D44BF8" w:rsidRPr="00CC2BBD" w:rsidRDefault="00D44BF8" w:rsidP="00625F36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 xml:space="preserve">Наведите основне ресурсе које имате </w:t>
            </w:r>
          </w:p>
          <w:p w:rsidR="00DB234F" w:rsidRPr="00CC2BBD" w:rsidRDefault="00FB5810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  <w:r>
              <w:rPr>
                <w:rFonts w:cs="Calibri"/>
                <w:b/>
                <w:sz w:val="20"/>
                <w:szCs w:val="20"/>
                <w:lang/>
              </w:rPr>
              <w:t>Површ</w:t>
            </w:r>
            <w:r w:rsidR="00DB234F" w:rsidRPr="00CC2BBD">
              <w:rPr>
                <w:rFonts w:cs="Calibri"/>
                <w:b/>
                <w:sz w:val="20"/>
                <w:szCs w:val="20"/>
                <w:lang/>
              </w:rPr>
              <w:t>ина обрадиве земље</w:t>
            </w:r>
            <w:r w:rsidR="00AE1DE6" w:rsidRPr="00CC2BBD">
              <w:rPr>
                <w:rFonts w:cs="Calibri"/>
                <w:b/>
                <w:sz w:val="20"/>
                <w:szCs w:val="20"/>
                <w:lang/>
              </w:rPr>
              <w:t xml:space="preserve"> у власништву и закупу, број и врста домаћих животиња</w:t>
            </w:r>
            <w:r w:rsidR="00DB234F" w:rsidRPr="00CC2BBD">
              <w:rPr>
                <w:rFonts w:cs="Calibri"/>
                <w:b/>
                <w:sz w:val="20"/>
                <w:szCs w:val="20"/>
                <w:lang/>
              </w:rPr>
              <w:t>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0"/>
                <w:szCs w:val="20"/>
                <w:lang/>
              </w:rPr>
              <w:t xml:space="preserve">Пример – 7ха у власништву и 3 ха у закупу. Кукуруз, детелина, </w:t>
            </w:r>
            <w:r w:rsidR="00FB5810">
              <w:rPr>
                <w:rFonts w:cs="Calibri"/>
                <w:b/>
                <w:sz w:val="20"/>
                <w:szCs w:val="20"/>
                <w:lang/>
              </w:rPr>
              <w:t xml:space="preserve">малине, </w:t>
            </w:r>
            <w:r w:rsidR="00AE1DE6" w:rsidRPr="00CC2BBD">
              <w:rPr>
                <w:rFonts w:cs="Calibri"/>
                <w:b/>
                <w:sz w:val="20"/>
                <w:szCs w:val="20"/>
                <w:lang/>
              </w:rPr>
              <w:t>3 краве,10 свиња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>, итд.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</w:p>
          <w:p w:rsidR="00AE1DE6" w:rsidRPr="00CC2BBD" w:rsidRDefault="00AE1DE6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B234F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  <w:lang/>
              </w:rPr>
            </w:pPr>
            <w:r>
              <w:rPr>
                <w:rFonts w:cs="Calibri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B234F" w:rsidRPr="00CC2BBD" w:rsidRDefault="00AE1DE6" w:rsidP="002B3858">
            <w:pPr>
              <w:rPr>
                <w:rFonts w:cs="Calibri"/>
                <w:b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>Воћарска производња</w:t>
            </w:r>
          </w:p>
          <w:p w:rsidR="006A244B" w:rsidRPr="00CC2BBD" w:rsidRDefault="00DB234F" w:rsidP="006978F3">
            <w:pPr>
              <w:rPr>
                <w:rFonts w:cs="Calibri"/>
                <w:b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lang/>
              </w:rPr>
              <w:t>Воћарска производња –</w:t>
            </w:r>
            <w:r w:rsidR="006978F3" w:rsidRPr="00CC2BBD">
              <w:rPr>
                <w:rFonts w:cs="Calibri"/>
                <w:b/>
                <w:sz w:val="20"/>
                <w:szCs w:val="20"/>
                <w:lang/>
              </w:rPr>
              <w:t xml:space="preserve">наведите 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 xml:space="preserve">колико површине </w:t>
            </w:r>
            <w:r w:rsidR="006978F3" w:rsidRPr="00CC2BBD">
              <w:rPr>
                <w:rFonts w:cs="Calibri"/>
                <w:b/>
                <w:sz w:val="20"/>
                <w:szCs w:val="20"/>
                <w:lang/>
              </w:rPr>
              <w:t xml:space="preserve">имате 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 xml:space="preserve">под </w:t>
            </w:r>
            <w:r w:rsidR="006978F3" w:rsidRPr="00CC2BBD">
              <w:rPr>
                <w:rFonts w:cs="Calibri"/>
                <w:b/>
                <w:sz w:val="20"/>
                <w:szCs w:val="20"/>
                <w:lang/>
              </w:rPr>
              <w:t xml:space="preserve">којим воћем. 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z w:val="20"/>
                <w:szCs w:val="20"/>
                <w:lang/>
              </w:rPr>
              <w:t xml:space="preserve">Са којом додатном опремом располажете (пластеник, пумпа, систем „кап по кап“, </w:t>
            </w:r>
            <w:r w:rsidR="00FB5810">
              <w:rPr>
                <w:rFonts w:cs="Calibri"/>
                <w:b/>
                <w:sz w:val="20"/>
                <w:szCs w:val="20"/>
                <w:lang/>
              </w:rPr>
              <w:lastRenderedPageBreak/>
              <w:t xml:space="preserve">противградна мрежа 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>итд</w:t>
            </w:r>
            <w:r w:rsidR="00FB5810">
              <w:rPr>
                <w:rFonts w:cs="Calibri"/>
                <w:b/>
                <w:sz w:val="20"/>
                <w:szCs w:val="20"/>
                <w:lang/>
              </w:rPr>
              <w:t>.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>)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110D4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110D4" w:rsidRPr="00CC2BBD" w:rsidRDefault="004F2732" w:rsidP="00D110D4">
            <w:pPr>
              <w:jc w:val="center"/>
              <w:rPr>
                <w:rFonts w:cs="Calibri"/>
                <w:b/>
                <w:sz w:val="24"/>
                <w:szCs w:val="24"/>
                <w:lang/>
              </w:rPr>
            </w:pPr>
            <w:r>
              <w:rPr>
                <w:rFonts w:cs="Calibri"/>
                <w:b/>
                <w:sz w:val="24"/>
                <w:szCs w:val="24"/>
                <w:lang/>
              </w:rPr>
              <w:lastRenderedPageBreak/>
              <w:t>20.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2B3858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110D4" w:rsidRPr="00CC2BBD" w:rsidRDefault="00D110D4" w:rsidP="002B3858">
            <w:pPr>
              <w:rPr>
                <w:rFonts w:cs="Calibri"/>
                <w:b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>Сточарска производња</w:t>
            </w:r>
          </w:p>
          <w:p w:rsidR="006A244B" w:rsidRPr="00CC2BBD" w:rsidRDefault="00D110D4" w:rsidP="002B3858">
            <w:pPr>
              <w:rPr>
                <w:rFonts w:cs="Calibri"/>
                <w:b/>
                <w:sz w:val="20"/>
                <w:szCs w:val="24"/>
                <w:lang/>
              </w:rPr>
            </w:pPr>
            <w:r w:rsidRPr="00CC2BBD">
              <w:rPr>
                <w:rFonts w:cs="Calibri"/>
                <w:b/>
                <w:sz w:val="20"/>
                <w:szCs w:val="24"/>
                <w:lang/>
              </w:rPr>
              <w:t>Наведите колико имате уматичених грла стоке</w:t>
            </w:r>
            <w:r w:rsidR="006A244B" w:rsidRPr="00CC2BBD">
              <w:rPr>
                <w:rFonts w:cs="Calibri"/>
                <w:b/>
                <w:sz w:val="20"/>
                <w:szCs w:val="24"/>
                <w:lang/>
              </w:rPr>
              <w:t>, расни састав, као и тренутне капацитете за чување животиња ( о колико животиња можете да водите рачуна?)</w:t>
            </w:r>
          </w:p>
          <w:p w:rsidR="00D110D4" w:rsidRPr="00CC2BBD" w:rsidRDefault="00D110D4" w:rsidP="002B3858">
            <w:pPr>
              <w:rPr>
                <w:rFonts w:cs="Calibri"/>
                <w:b/>
                <w:szCs w:val="24"/>
                <w:lang/>
              </w:rPr>
            </w:pPr>
          </w:p>
          <w:p w:rsidR="006A244B" w:rsidRPr="00CC2BBD" w:rsidRDefault="006A244B" w:rsidP="002B3858">
            <w:pPr>
              <w:rPr>
                <w:rFonts w:cs="Calibri"/>
                <w:b/>
                <w:szCs w:val="24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110D4" w:rsidRPr="00CC2BBD" w:rsidRDefault="00D110D4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B234F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z w:val="24"/>
                <w:szCs w:val="24"/>
                <w:lang/>
              </w:rPr>
            </w:pPr>
            <w:r>
              <w:rPr>
                <w:rFonts w:cs="Calibri"/>
                <w:b/>
                <w:sz w:val="24"/>
                <w:szCs w:val="24"/>
                <w:lang/>
              </w:rPr>
              <w:t>21.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B234F" w:rsidRPr="00CC2BBD" w:rsidRDefault="00643783" w:rsidP="00CE3BE2">
            <w:pPr>
              <w:rPr>
                <w:rFonts w:cs="Calibri"/>
                <w:b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>Кратак опис основне м</w:t>
            </w:r>
            <w:r w:rsidR="00DB234F" w:rsidRPr="00CC2BBD">
              <w:rPr>
                <w:rFonts w:cs="Calibri"/>
                <w:b/>
                <w:sz w:val="20"/>
                <w:szCs w:val="20"/>
                <w:lang/>
              </w:rPr>
              <w:t>еханизације и опреме</w:t>
            </w:r>
            <w:r w:rsidR="006A244B" w:rsidRPr="00CC2BBD">
              <w:rPr>
                <w:rFonts w:cs="Calibri"/>
                <w:b/>
                <w:sz w:val="20"/>
                <w:szCs w:val="20"/>
                <w:lang/>
              </w:rPr>
              <w:t xml:space="preserve"> за пољопривреду (трактор, мотокултиватор, прикључна механизација, итд)</w:t>
            </w:r>
            <w:r w:rsidR="00DB234F" w:rsidRPr="00CC2BBD">
              <w:rPr>
                <w:rFonts w:cs="Calibri"/>
                <w:b/>
                <w:sz w:val="20"/>
                <w:szCs w:val="20"/>
                <w:lang/>
              </w:rPr>
              <w:t>, објеката</w:t>
            </w:r>
            <w:r w:rsidR="006A244B" w:rsidRPr="00CC2BBD">
              <w:rPr>
                <w:rFonts w:cs="Calibri"/>
                <w:b/>
                <w:sz w:val="20"/>
                <w:szCs w:val="20"/>
                <w:lang/>
              </w:rPr>
              <w:t xml:space="preserve"> за чување животиња, сточне хране, свежих производаи друго</w:t>
            </w:r>
          </w:p>
          <w:p w:rsidR="00DB234F" w:rsidRPr="00CC2BBD" w:rsidRDefault="00DB234F" w:rsidP="00CE3BE2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B234F" w:rsidRPr="001020FB" w:rsidTr="0069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z w:val="24"/>
                <w:szCs w:val="24"/>
                <w:lang/>
              </w:rPr>
            </w:pPr>
            <w:r>
              <w:rPr>
                <w:rFonts w:cs="Calibri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725910">
            <w:pPr>
              <w:rPr>
                <w:rFonts w:cs="Calibri"/>
                <w:b/>
                <w:sz w:val="24"/>
                <w:szCs w:val="24"/>
                <w:lang/>
              </w:rPr>
            </w:pPr>
          </w:p>
          <w:p w:rsidR="00DB234F" w:rsidRPr="00CC2BBD" w:rsidRDefault="00DB234F" w:rsidP="00725910">
            <w:pPr>
              <w:rPr>
                <w:rFonts w:cs="Calibri"/>
                <w:b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>Људски ресурси</w:t>
            </w:r>
          </w:p>
          <w:p w:rsidR="00DB234F" w:rsidRPr="00CC2BBD" w:rsidRDefault="00DB234F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z w:val="20"/>
                <w:szCs w:val="20"/>
                <w:lang/>
              </w:rPr>
              <w:t>(Навести број радника или ангажованих чланова домаћинства, њихово искуство у овој врсти посла  – опишите)</w:t>
            </w: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</w:p>
          <w:p w:rsidR="006A244B" w:rsidRPr="00CC2BBD" w:rsidRDefault="006A244B" w:rsidP="00625F36">
            <w:pPr>
              <w:rPr>
                <w:rFonts w:cs="Calibri"/>
                <w:b/>
                <w:sz w:val="20"/>
                <w:szCs w:val="20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DB234F" w:rsidRPr="001020FB" w:rsidTr="00ED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5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lastRenderedPageBreak/>
              <w:t>23.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F229EA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</w:p>
          <w:p w:rsidR="00DB234F" w:rsidRPr="00CC2BBD" w:rsidRDefault="002C6E5C" w:rsidP="00F229EA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Како планирате да развијате В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аше газдинство?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z w:val="20"/>
                <w:szCs w:val="20"/>
                <w:lang/>
              </w:rPr>
              <w:t>(шта тачно планирате да радите</w:t>
            </w:r>
            <w:r w:rsidR="00FB5810">
              <w:rPr>
                <w:rFonts w:cs="Calibri"/>
                <w:b/>
                <w:sz w:val="20"/>
                <w:szCs w:val="20"/>
                <w:lang/>
              </w:rPr>
              <w:t xml:space="preserve"> са траженом инвестицијом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 xml:space="preserve"> и како ћете то да спроведете?)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  <w:lang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6978F3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978F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24.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Продаја производа</w:t>
            </w:r>
            <w:r w:rsidR="006978F3"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>?</w:t>
            </w:r>
          </w:p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  <w:lang/>
              </w:rPr>
              <w:t xml:space="preserve">Да ли очекујете задовољавајућу цену за ваше производе? Да ли сте размишљали о преради? </w:t>
            </w:r>
          </w:p>
        </w:tc>
        <w:tc>
          <w:tcPr>
            <w:tcW w:w="5850" w:type="dxa"/>
            <w:gridSpan w:val="2"/>
            <w:vAlign w:val="center"/>
          </w:tcPr>
          <w:p w:rsidR="006978F3" w:rsidRPr="00CC2BBD" w:rsidRDefault="006978F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D44BF8" w:rsidRPr="00CC2BBD" w:rsidRDefault="00D44BF8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6A244B" w:rsidRPr="00CC2BBD" w:rsidRDefault="006A244B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  <w:p w:rsidR="00ED0545" w:rsidRPr="00CC2BBD" w:rsidRDefault="00ED0545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643783" w:rsidRPr="001020FB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25.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0"/>
                <w:szCs w:val="20"/>
                <w:lang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  <w:lang/>
              </w:rPr>
              <w:t xml:space="preserve">Која је ваша процена тренутних годишњих прихода газдинства у претходне две године? </w:t>
            </w:r>
            <w:r w:rsidRPr="00CC2BBD">
              <w:rPr>
                <w:rFonts w:cs="Calibri"/>
                <w:b/>
                <w:spacing w:val="-2"/>
                <w:sz w:val="20"/>
                <w:szCs w:val="20"/>
                <w:lang/>
              </w:rPr>
              <w:t>Да ли мислите да можете да је повећате са новом инвестицијом?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/>
              </w:rPr>
              <w:t>26.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4"/>
                <w:szCs w:val="24"/>
                <w:lang/>
              </w:rPr>
            </w:pPr>
            <w:r w:rsidRPr="00CC2BBD">
              <w:rPr>
                <w:rFonts w:cs="Calibri"/>
                <w:b/>
                <w:sz w:val="24"/>
                <w:szCs w:val="24"/>
                <w:lang/>
              </w:rPr>
              <w:t xml:space="preserve">Да ли сте користили </w:t>
            </w:r>
            <w:r w:rsidRPr="00CC2BBD">
              <w:rPr>
                <w:rFonts w:cs="Calibri"/>
                <w:b/>
                <w:sz w:val="24"/>
                <w:szCs w:val="24"/>
                <w:lang/>
              </w:rPr>
              <w:lastRenderedPageBreak/>
              <w:t xml:space="preserve">кредите или позајмице до сада? </w:t>
            </w:r>
            <w:r w:rsidRPr="00CC2BBD">
              <w:rPr>
                <w:rFonts w:cs="Calibri"/>
                <w:b/>
                <w:sz w:val="20"/>
                <w:szCs w:val="20"/>
                <w:lang/>
              </w:rPr>
              <w:t>У ком износу и за које намене? Да ли су уредно враћани?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CC2BBD" w:rsidRDefault="00643783" w:rsidP="00625F36">
            <w:pPr>
              <w:spacing w:after="0" w:line="240" w:lineRule="auto"/>
              <w:rPr>
                <w:rFonts w:cs="Calibri"/>
                <w:sz w:val="24"/>
                <w:szCs w:val="24"/>
                <w:lang/>
              </w:rPr>
            </w:pPr>
          </w:p>
        </w:tc>
      </w:tr>
    </w:tbl>
    <w:p w:rsidR="004C0A89" w:rsidRPr="00CC2BBD" w:rsidRDefault="004C0A89" w:rsidP="00F229EA">
      <w:pPr>
        <w:rPr>
          <w:lang/>
        </w:rPr>
      </w:pPr>
    </w:p>
    <w:p w:rsidR="00EC6162" w:rsidRPr="00CC2BBD" w:rsidRDefault="004C0A89" w:rsidP="00F229EA">
      <w:pPr>
        <w:rPr>
          <w:b/>
          <w:sz w:val="24"/>
          <w:szCs w:val="24"/>
          <w:lang/>
        </w:rPr>
      </w:pPr>
      <w:r w:rsidRPr="00CC2BBD">
        <w:rPr>
          <w:b/>
          <w:sz w:val="24"/>
          <w:szCs w:val="24"/>
          <w:lang/>
        </w:rPr>
        <w:t>УЗ ФОРМУЛАР ДОСТАВИТИ:</w:t>
      </w:r>
    </w:p>
    <w:p w:rsidR="00CC2BBD" w:rsidRPr="00CC2BBD" w:rsidRDefault="00CC2BBD" w:rsidP="00F229EA">
      <w:pPr>
        <w:rPr>
          <w:b/>
          <w:sz w:val="24"/>
          <w:szCs w:val="24"/>
          <w:lang/>
        </w:rPr>
      </w:pPr>
      <w:r w:rsidRPr="00CC2BBD">
        <w:rPr>
          <w:b/>
          <w:sz w:val="24"/>
          <w:szCs w:val="24"/>
          <w:lang/>
        </w:rPr>
        <w:t>Обавезну конкурсну документацију: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Образацпријавенаконкурс (Образац бр.1)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Пристанакзаобрадуподатака о личности (Образац бр.2)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  <w:rPr>
          <w:bCs/>
        </w:rPr>
      </w:pPr>
      <w:r w:rsidRPr="00177E70">
        <w:rPr>
          <w:bCs/>
          <w:u w:val="single"/>
        </w:rPr>
        <w:t>Очитана</w:t>
      </w:r>
      <w:r w:rsidRPr="00177E70">
        <w:rPr>
          <w:bCs/>
        </w:rPr>
        <w:t xml:space="preserve">копијаличнекартеподносиоцапријаве и </w:t>
      </w:r>
      <w:r w:rsidRPr="00177E70">
        <w:rPr>
          <w:bCs/>
          <w:u w:val="single"/>
        </w:rPr>
        <w:t>копија</w:t>
      </w:r>
      <w:r w:rsidRPr="00177E70">
        <w:rPr>
          <w:bCs/>
        </w:rPr>
        <w:t>самекартице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Потврда о активномстатусупољопривредноггаздинстваза 2022. годину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Потврда о пребивалиштуизполицијскеуправелокалнесамоуправе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ИзводизбиљнепроизводњеизУправезатрезор (запољопривреднике)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Потврда о бројууматиченихгрла (засточаре)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Уверењеизлокалнепорескедајеподносилацпријавеизмириообавезепоосновулокалнихјавнихприхода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Предрачунпотребнемеханизације, опремеилигрласадетаљнимописом – спецификацијом. Закорисникекојинабављајугрлапотребнаје: копијаматичноглиста. Закорисникекојинабављајусадниматеријалпотребанје: сертификатзасадниматеријал</w:t>
      </w:r>
    </w:p>
    <w:p w:rsidR="00C07994" w:rsidRPr="00177E70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Оверенупотврду о бројучлановадомаћинства (оверавасе у опшиниСврљиг)</w:t>
      </w:r>
    </w:p>
    <w:p w:rsidR="00C07994" w:rsidRPr="00177E70" w:rsidRDefault="00C07994" w:rsidP="00C07994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177E70">
        <w:rPr>
          <w:b/>
        </w:rPr>
        <w:t>Д</w:t>
      </w:r>
      <w:r>
        <w:rPr>
          <w:b/>
          <w:lang/>
        </w:rPr>
        <w:t>одатна конкурсна документација за физичка лица</w:t>
      </w:r>
      <w:r w:rsidRPr="00177E70">
        <w:rPr>
          <w:b/>
        </w:rPr>
        <w:t xml:space="preserve">: </w:t>
      </w:r>
    </w:p>
    <w:p w:rsidR="00CC2BBD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Уколиколице – подносилацпријавеимаобразовање у областипољопривреде, достављакопијудипломе о стеченомобразовању у областипољопривреде</w:t>
      </w:r>
      <w:r>
        <w:t>;</w:t>
      </w:r>
    </w:p>
    <w:p w:rsidR="00C07994" w:rsidRDefault="00C07994" w:rsidP="00C07994">
      <w:pPr>
        <w:pStyle w:val="BodyText"/>
        <w:numPr>
          <w:ilvl w:val="1"/>
          <w:numId w:val="6"/>
        </w:numPr>
        <w:spacing w:before="52" w:line="360" w:lineRule="auto"/>
        <w:ind w:right="112"/>
        <w:jc w:val="both"/>
      </w:pPr>
      <w:r w:rsidRPr="00177E70">
        <w:t>Уколиколицеима - потврдаиз ПИО фондадајекорисникосигураникпољопривредноггаздинства</w:t>
      </w:r>
      <w:r w:rsidRPr="00177E70">
        <w:rPr>
          <w:lang/>
        </w:rPr>
        <w:t>.</w:t>
      </w:r>
    </w:p>
    <w:p w:rsidR="00C07994" w:rsidRPr="00C07994" w:rsidRDefault="00C07994" w:rsidP="00C07994">
      <w:pPr>
        <w:pStyle w:val="BodyText"/>
        <w:spacing w:before="52" w:line="360" w:lineRule="auto"/>
        <w:ind w:right="112"/>
        <w:jc w:val="both"/>
      </w:pPr>
    </w:p>
    <w:p w:rsidR="00ED745C" w:rsidRDefault="008E5D10" w:rsidP="004F2732">
      <w:pPr>
        <w:spacing w:after="0"/>
        <w:jc w:val="both"/>
        <w:rPr>
          <w:sz w:val="24"/>
          <w:shd w:val="clear" w:color="auto" w:fill="FFFFFF"/>
          <w:lang/>
        </w:rPr>
      </w:pPr>
      <w:r w:rsidRPr="00CC2BBD">
        <w:rPr>
          <w:rFonts w:cs="Calibri"/>
          <w:b/>
          <w:color w:val="000000"/>
          <w:sz w:val="24"/>
          <w:szCs w:val="24"/>
          <w:shd w:val="clear" w:color="auto" w:fill="FFFFFF"/>
          <w:lang/>
        </w:rPr>
        <w:t>НАПОМЕНА:</w:t>
      </w:r>
      <w:r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> </w:t>
      </w:r>
      <w:r w:rsidRPr="00CC2BBD">
        <w:rPr>
          <w:shd w:val="clear" w:color="auto" w:fill="FFFFFF"/>
          <w:lang/>
        </w:rPr>
        <w:br/>
      </w:r>
      <w:r w:rsidRPr="00CC2BBD">
        <w:rPr>
          <w:sz w:val="24"/>
          <w:shd w:val="clear" w:color="auto" w:fill="FFFFFF"/>
          <w:lang/>
        </w:rPr>
        <w:t xml:space="preserve">Подносилацпријаве, подпуномкривичном, материјалном и моралномодговорношћу, изјављуједасуподацинаведени у пријавитачни и истовременосеобавезуједаће, у случајупотребе, </w:t>
      </w:r>
      <w:r w:rsidRPr="00CC2BBD">
        <w:rPr>
          <w:sz w:val="24"/>
          <w:shd w:val="clear" w:color="auto" w:fill="FFFFFF"/>
          <w:lang/>
        </w:rPr>
        <w:lastRenderedPageBreak/>
        <w:t>пружитинаувидсвазваничнадокументакојапотврђујутачностинформацијаприказаних у овомобрасцу.</w:t>
      </w:r>
    </w:p>
    <w:p w:rsidR="002B3858" w:rsidRPr="00CC2BBD" w:rsidRDefault="002B3858" w:rsidP="004F2732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  <w:lang/>
        </w:rPr>
      </w:pPr>
    </w:p>
    <w:p w:rsidR="008E5D10" w:rsidRPr="00CC2BBD" w:rsidRDefault="008E5D10" w:rsidP="004E38D6">
      <w:pPr>
        <w:spacing w:after="0"/>
        <w:rPr>
          <w:rFonts w:cs="Calibri"/>
          <w:b/>
          <w:lang/>
        </w:rPr>
      </w:pPr>
      <w:r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 xml:space="preserve">______________________                              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>_______________________________</w:t>
      </w:r>
      <w:r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 xml:space="preserve">        Датум и место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  <w:lang/>
        </w:rPr>
        <w:t>Име и презимеподносиоцапријаве</w:t>
      </w:r>
    </w:p>
    <w:sectPr w:rsidR="008E5D10" w:rsidRPr="00CC2BBD" w:rsidSect="00D44BF8">
      <w:headerReference w:type="default" r:id="rId10"/>
      <w:footerReference w:type="default" r:id="rId11"/>
      <w:pgSz w:w="11907" w:h="16839" w:code="9"/>
      <w:pgMar w:top="1800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4F" w:rsidRDefault="00317D4F" w:rsidP="00F229EA">
      <w:pPr>
        <w:spacing w:after="0" w:line="240" w:lineRule="auto"/>
      </w:pPr>
      <w:r>
        <w:separator/>
      </w:r>
    </w:p>
  </w:endnote>
  <w:endnote w:type="continuationSeparator" w:id="1">
    <w:p w:rsidR="00317D4F" w:rsidRDefault="00317D4F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229EA" w:rsidRPr="00F229EA" w:rsidRDefault="00044C57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F229EA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6344E8">
          <w:rPr>
            <w:noProof/>
            <w:sz w:val="20"/>
            <w:szCs w:val="20"/>
          </w:rPr>
          <w:t>7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:rsidR="00165664" w:rsidRDefault="00165664" w:rsidP="00165664">
    <w:pPr>
      <w:pStyle w:val="Footer"/>
      <w:jc w:val="center"/>
    </w:pPr>
    <w:r>
      <w:tab/>
    </w:r>
  </w:p>
  <w:p w:rsidR="00165664" w:rsidRPr="009F331C" w:rsidRDefault="00165664" w:rsidP="00165664">
    <w:pPr>
      <w:pStyle w:val="Footer"/>
      <w:rPr>
        <w:rFonts w:asciiTheme="majorHAnsi" w:hAnsiTheme="majorHAnsi"/>
        <w:sz w:val="16"/>
        <w:szCs w:val="16"/>
      </w:rPr>
    </w:pPr>
  </w:p>
  <w:p w:rsidR="00F229EA" w:rsidRDefault="00F229EA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4F" w:rsidRDefault="00317D4F" w:rsidP="00F229EA">
      <w:pPr>
        <w:spacing w:after="0" w:line="240" w:lineRule="auto"/>
      </w:pPr>
      <w:r>
        <w:separator/>
      </w:r>
    </w:p>
  </w:footnote>
  <w:footnote w:type="continuationSeparator" w:id="1">
    <w:p w:rsidR="00317D4F" w:rsidRDefault="00317D4F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A6" w:rsidRDefault="00CC2BBD" w:rsidP="00067062">
    <w:pPr>
      <w:pStyle w:val="Header"/>
      <w:jc w:val="right"/>
      <w:rPr>
        <w:lang/>
      </w:rPr>
    </w:pPr>
    <w:r w:rsidRPr="00660D83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-504825</wp:posOffset>
          </wp:positionH>
          <wp:positionV relativeFrom="topMargin">
            <wp:posOffset>325755</wp:posOffset>
          </wp:positionV>
          <wp:extent cx="1008380" cy="862965"/>
          <wp:effectExtent l="0" t="0" r="1270" b="0"/>
          <wp:wrapSquare wrapText="bothSides"/>
          <wp:docPr id="1" name="Picture 1" descr="C:\Users\Mara\Downloads\LOGO RRA JU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Downloads\LOGO RRA JUG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2F74">
      <w:rPr>
        <w:noProof/>
        <w:color w:val="00000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4581525</wp:posOffset>
          </wp:positionH>
          <wp:positionV relativeFrom="topMargin">
            <wp:posOffset>409575</wp:posOffset>
          </wp:positionV>
          <wp:extent cx="1523365" cy="754380"/>
          <wp:effectExtent l="0" t="0" r="635" b="762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0D83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3333750</wp:posOffset>
          </wp:positionH>
          <wp:positionV relativeFrom="paragraph">
            <wp:posOffset>-38100</wp:posOffset>
          </wp:positionV>
          <wp:extent cx="792480" cy="792480"/>
          <wp:effectExtent l="0" t="0" r="0" b="7620"/>
          <wp:wrapNone/>
          <wp:docPr id="2" name="Picture 2" descr="C:\Users\Mara\Downloads\Svrljig logo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\Downloads\Svrljig logo (1)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714375</wp:posOffset>
          </wp:positionH>
          <wp:positionV relativeFrom="paragraph">
            <wp:posOffset>0</wp:posOffset>
          </wp:positionV>
          <wp:extent cx="2247900" cy="77762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6A6" w:rsidRDefault="00CC2BBD" w:rsidP="00CC2BBD">
    <w:pPr>
      <w:pStyle w:val="Header"/>
      <w:tabs>
        <w:tab w:val="left" w:pos="915"/>
      </w:tabs>
      <w:rPr>
        <w:lang/>
      </w:rPr>
    </w:pPr>
    <w:r>
      <w:rPr>
        <w:lang/>
      </w:rPr>
      <w:tab/>
    </w:r>
    <w:r>
      <w:rPr>
        <w:lang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6C76"/>
    <w:multiLevelType w:val="hybridMultilevel"/>
    <w:tmpl w:val="85CC8D12"/>
    <w:lvl w:ilvl="0" w:tplc="0BBA3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D51"/>
    <w:multiLevelType w:val="hybridMultilevel"/>
    <w:tmpl w:val="CC521EAA"/>
    <w:lvl w:ilvl="0" w:tplc="9566F20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BA3428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2" w:tplc="496E841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48C5AA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06C6B4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6FFC7C1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FC84E5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2CBE96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8246B9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2">
    <w:nsid w:val="3FEF05B0"/>
    <w:multiLevelType w:val="hybridMultilevel"/>
    <w:tmpl w:val="2CCE29E8"/>
    <w:lvl w:ilvl="0" w:tplc="C7CE9C94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D6DA2"/>
    <w:multiLevelType w:val="hybridMultilevel"/>
    <w:tmpl w:val="6EDC4B80"/>
    <w:lvl w:ilvl="0" w:tplc="0BBA3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8591D"/>
    <w:multiLevelType w:val="hybridMultilevel"/>
    <w:tmpl w:val="4906BB56"/>
    <w:lvl w:ilvl="0" w:tplc="DA742FB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229EA"/>
    <w:rsid w:val="00005338"/>
    <w:rsid w:val="00005ECD"/>
    <w:rsid w:val="00044C57"/>
    <w:rsid w:val="00061D19"/>
    <w:rsid w:val="00065EAE"/>
    <w:rsid w:val="00067062"/>
    <w:rsid w:val="0008711A"/>
    <w:rsid w:val="000B19EF"/>
    <w:rsid w:val="000B21C4"/>
    <w:rsid w:val="000D4D18"/>
    <w:rsid w:val="001020FB"/>
    <w:rsid w:val="001160CE"/>
    <w:rsid w:val="00124235"/>
    <w:rsid w:val="001273A4"/>
    <w:rsid w:val="00136802"/>
    <w:rsid w:val="001509CA"/>
    <w:rsid w:val="00155058"/>
    <w:rsid w:val="00165664"/>
    <w:rsid w:val="001744AC"/>
    <w:rsid w:val="001E10D3"/>
    <w:rsid w:val="00211041"/>
    <w:rsid w:val="002114ED"/>
    <w:rsid w:val="002406A6"/>
    <w:rsid w:val="00295A38"/>
    <w:rsid w:val="002A15B0"/>
    <w:rsid w:val="002B1964"/>
    <w:rsid w:val="002B3858"/>
    <w:rsid w:val="002C6E5C"/>
    <w:rsid w:val="002D3700"/>
    <w:rsid w:val="00317D4F"/>
    <w:rsid w:val="00353F65"/>
    <w:rsid w:val="00360FBE"/>
    <w:rsid w:val="003621CD"/>
    <w:rsid w:val="00367530"/>
    <w:rsid w:val="0037165C"/>
    <w:rsid w:val="00376CF1"/>
    <w:rsid w:val="00395318"/>
    <w:rsid w:val="004118CC"/>
    <w:rsid w:val="00425250"/>
    <w:rsid w:val="0046266A"/>
    <w:rsid w:val="004725B1"/>
    <w:rsid w:val="004A76E8"/>
    <w:rsid w:val="004B2A16"/>
    <w:rsid w:val="004C0A89"/>
    <w:rsid w:val="004C5E71"/>
    <w:rsid w:val="004C7F06"/>
    <w:rsid w:val="004E38D6"/>
    <w:rsid w:val="004F2732"/>
    <w:rsid w:val="00583E26"/>
    <w:rsid w:val="005962AC"/>
    <w:rsid w:val="005A392C"/>
    <w:rsid w:val="005D02F3"/>
    <w:rsid w:val="005F0D24"/>
    <w:rsid w:val="006344E8"/>
    <w:rsid w:val="00643783"/>
    <w:rsid w:val="006479BA"/>
    <w:rsid w:val="00656C8D"/>
    <w:rsid w:val="0065764D"/>
    <w:rsid w:val="006978F3"/>
    <w:rsid w:val="006A244B"/>
    <w:rsid w:val="006A5733"/>
    <w:rsid w:val="006C127F"/>
    <w:rsid w:val="006D6B7C"/>
    <w:rsid w:val="00725910"/>
    <w:rsid w:val="007D74A1"/>
    <w:rsid w:val="00820402"/>
    <w:rsid w:val="008417DD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E30C5"/>
    <w:rsid w:val="009F5930"/>
    <w:rsid w:val="00A105B7"/>
    <w:rsid w:val="00A6287B"/>
    <w:rsid w:val="00AA0F12"/>
    <w:rsid w:val="00AD0119"/>
    <w:rsid w:val="00AE1DE6"/>
    <w:rsid w:val="00B7772E"/>
    <w:rsid w:val="00B93D9A"/>
    <w:rsid w:val="00BB31DD"/>
    <w:rsid w:val="00BD62BD"/>
    <w:rsid w:val="00BE64FE"/>
    <w:rsid w:val="00BF00E1"/>
    <w:rsid w:val="00C03F5E"/>
    <w:rsid w:val="00C07994"/>
    <w:rsid w:val="00C52CD8"/>
    <w:rsid w:val="00C816F7"/>
    <w:rsid w:val="00CC2BBD"/>
    <w:rsid w:val="00CE3BE2"/>
    <w:rsid w:val="00D053A2"/>
    <w:rsid w:val="00D110D4"/>
    <w:rsid w:val="00D44BF8"/>
    <w:rsid w:val="00D55604"/>
    <w:rsid w:val="00D64BC9"/>
    <w:rsid w:val="00D718A3"/>
    <w:rsid w:val="00DB234F"/>
    <w:rsid w:val="00DD5192"/>
    <w:rsid w:val="00EC2E5D"/>
    <w:rsid w:val="00EC6162"/>
    <w:rsid w:val="00ED0461"/>
    <w:rsid w:val="00ED0545"/>
    <w:rsid w:val="00ED745C"/>
    <w:rsid w:val="00EF4AE2"/>
    <w:rsid w:val="00F12708"/>
    <w:rsid w:val="00F20027"/>
    <w:rsid w:val="00F229EA"/>
    <w:rsid w:val="00F5006C"/>
    <w:rsid w:val="00F92FAC"/>
    <w:rsid w:val="00F94671"/>
    <w:rsid w:val="00FB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07994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99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Koisnik</cp:lastModifiedBy>
  <cp:revision>2</cp:revision>
  <dcterms:created xsi:type="dcterms:W3CDTF">2022-05-12T10:48:00Z</dcterms:created>
  <dcterms:modified xsi:type="dcterms:W3CDTF">2022-05-12T10:48:00Z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