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 основу члана 14. Одлуке о јавним признањима општине Сврљиг (“Службени лист града Ниша”, бр. 45/2014) 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члана 40. Статута општине Сврљиг (“Службени лист града Ниша”, бр. 21/2019), Скупштина општине Сврљиг, на седници одржаној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Latn-RS"/>
        </w:rPr>
        <w:t>26.04.2022.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године, донела је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О Д Л У К У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О ДОДЕЛИ ОПШТИНСКИХ ЈАВНИХ ПРИЗНАЊА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Члан 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Поводом празника општине Сврљиг 8. маја - дана прикључења Сврљишке нахије Кнежевини Србији 1833. године, додељују се следећа општинска јавна признања: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  <w:t xml:space="preserve">I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МАЈСКЕ ПЛАКЕТЕ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Америчкој амбасади САД-а,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за донацију којом је реконструисана зграда Стручне школе “Душан Тривунац Драгош” у Сврљигу и створени добри услови за извођење образовно - васпитног рада у школи.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  <w:t xml:space="preserve">II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ПОХВАЛНИЦЕ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Организацији спортских риболоваца “Тимок” Сврљиг,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за прво место “Српска лига исток” у организацији Савеза спортских риболоваца Србије,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Др Оливери Савић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, доктору медицине, специјалисти Ургентне медицине, за изузетан ентузијазам и залагање, као и за остварене одличне резултате одељења за пружање хитне медицинске помоћи,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Санели Алексић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из Сврљига, за вишеструко учешће у хуманитарним акцијама,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Јелени Ђорђевић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из Сврљига, за вишеструко аферезно давање крвне плазме и несебичну помоћ животно угроженом суграђанину,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Милици Миленковић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, докторанду филологије и књижевници из Сврљига, за шире доприносе у култури и књижевности и афирмацији личности и дела Гордане Тодоровић у општини Сврљиг, Републици Србији и суседним земљама,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Драгану Вранићу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из Сврљига, за тридесетједногодишњу успешну организацију и мотивацију давалаштва крви на територији општине Сврљиг,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Нинославу Ранђеловићу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из Сврљига, за несебично залагање у хуманитарним акцијама, организацију манифестација и промоцију општине Сврљиг у Србији и окружењу,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Михајлу Петковићу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, младом пољопривреднику из Рибара, за примерно ангажовање и остварене резултате у пољопривредној производњи и ратарству,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Миљану Миленковићу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, академском сликару из Сврљига, за доприносе у култури и образовању младих, афирмацији културе и стваралаштва као и јачању угледа наше општине и њеној презентацији у земљи и региону,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Јереју Младену Маринковићу,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свештенику цркве Свети цар Константин и царица Јелена у Сврљигу, за заслуге у раду на унапређењу духовног живота и очувању православне хришћанске традиције нашег краја,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Ђаку генерације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основне школе “Добрила Стамболић” у Сврљигу,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Ђаку генерације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стручне школе “Душан Тривунац Драгош” у Сврљигу.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  <w:t xml:space="preserve">III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ПЛАКЕТЕ ОПШТИНЕ СВРЉИГ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 xml:space="preserve">Др Братиславу Дикићу,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генералу Жандармерије у пензији, за несебично залагање и остварену помоћ, у циљу социјалног збрињавања породице Драгана Николића, борца са Кошара,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Осману Балићу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из Ниша, за донацију хуманитарних пакета најугроженијима,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ФК СВРЉИГ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за запажене резултате и промоцију спорта и општине Сврљиг,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Фондацији Новак Ђоковић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, за донацију Предшколској установи “Полетарац” у виду опремања новоизграђених учионица,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Радио БУБАМАРИ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, за тридесет година успешног рада и промоцију општине Сврљиг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Latn-RS"/>
        </w:rPr>
        <w:t>,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Александру Гајићу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, за спасавање људског живота приликом акције гашења економског објекта у селу Радмировац.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Члан 2.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Признања из члана 1. ове Одлуке уручити на свечаној седници Скупштине општине Сврљиг, 8. маја 202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Latn-RS"/>
        </w:rPr>
        <w:t>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. године.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Члан 3.</w:t>
      </w:r>
    </w:p>
    <w:p>
      <w:pPr>
        <w:pStyle w:val="4"/>
        <w:ind w:firstLine="720" w:firstLineChars="0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Одлуку објавити у “Службеном листу града Ниша”, а иста ступа на снагу даном доношења.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Број: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 xml:space="preserve"> I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17-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17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/202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2</w:t>
      </w: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У Сврљигу,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26.04.2022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године</w:t>
      </w: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bookmarkStart w:id="0" w:name="_GoBack"/>
      <w:bookmarkEnd w:id="0"/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СКУПШТИНА ОПШТИНЕ СВРЉИГ</w:t>
      </w: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4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4"/>
        <w:jc w:val="righ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ПРЕДСЕДНИК </w:t>
      </w:r>
    </w:p>
    <w:p>
      <w:pPr>
        <w:pStyle w:val="4"/>
        <w:wordWrap w:val="0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Милан Михајловић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CA0EC0"/>
    <w:multiLevelType w:val="singleLevel"/>
    <w:tmpl w:val="8ECA0EC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A01AB77"/>
    <w:multiLevelType w:val="singleLevel"/>
    <w:tmpl w:val="4A01AB77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2">
    <w:nsid w:val="4BDCF4CF"/>
    <w:multiLevelType w:val="singleLevel"/>
    <w:tmpl w:val="4BDCF4CF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63B0A"/>
    <w:rsid w:val="056C4DA9"/>
    <w:rsid w:val="10163B0A"/>
    <w:rsid w:val="11160541"/>
    <w:rsid w:val="393A23D9"/>
    <w:rsid w:val="3C7E492F"/>
    <w:rsid w:val="4BD53533"/>
    <w:rsid w:val="4E2A599E"/>
    <w:rsid w:val="50272892"/>
    <w:rsid w:val="570E5C9B"/>
    <w:rsid w:val="67882B98"/>
    <w:rsid w:val="6C7E1F6C"/>
    <w:rsid w:val="71645BE4"/>
    <w:rsid w:val="77286EE2"/>
    <w:rsid w:val="7873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both"/>
    </w:pPr>
    <w:rPr>
      <w:b/>
      <w:bCs/>
      <w:lang w:val="sr-Cyrl-C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2021-04-12T09:40:00Z</dcterms:created>
  <dc:creator>Mariola</dc:creator>
  <cp:lastModifiedBy>google1560329183</cp:lastModifiedBy>
  <cp:lastPrinted>2022-04-26T12:09:24Z</cp:lastPrinted>
  <dcterms:modified xsi:type="dcterms:W3CDTF">2022-04-26T12:10:52Z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9FE817A5DF444D21A529DB9959B2BD61</vt:lpwstr>
  </property>
</Properties>
</file>