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3A08A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47263B">
              <w:rPr>
                <w:lang w:val="sr-Cyrl-RS"/>
              </w:rPr>
              <w:t>-00051</w:t>
            </w:r>
          </w:p>
        </w:tc>
        <w:tc>
          <w:tcPr>
            <w:tcW w:w="3026" w:type="dxa"/>
          </w:tcPr>
          <w:p w:rsidR="009C5AFE" w:rsidRPr="007F5945" w:rsidRDefault="0047263B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Милојић Драган</w:t>
            </w:r>
          </w:p>
        </w:tc>
        <w:tc>
          <w:tcPr>
            <w:tcW w:w="1611" w:type="dxa"/>
          </w:tcPr>
          <w:p w:rsidR="009C5AFE" w:rsidRPr="00CE726B" w:rsidRDefault="0047263B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13.03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47263B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164-208-00-15/2025-00052</w:t>
            </w:r>
          </w:p>
        </w:tc>
        <w:tc>
          <w:tcPr>
            <w:tcW w:w="3026" w:type="dxa"/>
          </w:tcPr>
          <w:p w:rsidR="009C5AFE" w:rsidRPr="00CE726B" w:rsidRDefault="0047263B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Глишић Живана</w:t>
            </w:r>
          </w:p>
        </w:tc>
        <w:tc>
          <w:tcPr>
            <w:tcW w:w="1611" w:type="dxa"/>
          </w:tcPr>
          <w:p w:rsidR="009C5AFE" w:rsidRPr="00CE726B" w:rsidRDefault="0047263B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13.03</w:t>
            </w:r>
            <w:r w:rsidR="00B74D0A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47263B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164-208-00-15/2025-00053</w:t>
            </w: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47263B">
              <w:rPr>
                <w:lang w:val="sr-Cyrl-RS"/>
              </w:rPr>
              <w:t>Радивојевић Будимка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  <w:r w:rsidR="0047263B">
              <w:rPr>
                <w:lang w:val="sr-Cyrl-RS"/>
              </w:rPr>
              <w:t>13.03.2025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47263B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164-208-00-15/2025-00054</w:t>
            </w: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47263B">
              <w:rPr>
                <w:lang w:val="sr-Cyrl-RS"/>
              </w:rPr>
              <w:t>Ирић  Рале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  <w:r w:rsidR="0047263B">
              <w:rPr>
                <w:lang w:val="sr-Cyrl-RS"/>
              </w:rPr>
              <w:t>13.03.2025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2E5B6E"/>
    <w:rsid w:val="00387B62"/>
    <w:rsid w:val="003A08AE"/>
    <w:rsid w:val="003F4ED5"/>
    <w:rsid w:val="0047263B"/>
    <w:rsid w:val="0069082A"/>
    <w:rsid w:val="006A06FB"/>
    <w:rsid w:val="007F5945"/>
    <w:rsid w:val="00810D58"/>
    <w:rsid w:val="00840280"/>
    <w:rsid w:val="008D58B3"/>
    <w:rsid w:val="009B0C6B"/>
    <w:rsid w:val="009C5AFE"/>
    <w:rsid w:val="00A97ECA"/>
    <w:rsid w:val="00AE3FF8"/>
    <w:rsid w:val="00B74D0A"/>
    <w:rsid w:val="00CE726B"/>
    <w:rsid w:val="00CF1129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2025-03-13T06:47:00Z</cp:lastPrinted>
  <dcterms:created xsi:type="dcterms:W3CDTF">2025-03-13T06:48:00Z</dcterms:created>
  <dcterms:modified xsi:type="dcterms:W3CDTF">2025-03-13T06:48:00Z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