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E73306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175E5C">
              <w:rPr>
                <w:lang w:val="sr-Cyrl-RS"/>
              </w:rPr>
              <w:t>-00079</w:t>
            </w:r>
          </w:p>
        </w:tc>
        <w:tc>
          <w:tcPr>
            <w:tcW w:w="3026" w:type="dxa"/>
          </w:tcPr>
          <w:p w:rsidR="009C5AFE" w:rsidRPr="007F5945" w:rsidRDefault="00175E5C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Ранђеловић Слободан</w:t>
            </w:r>
          </w:p>
        </w:tc>
        <w:tc>
          <w:tcPr>
            <w:tcW w:w="1611" w:type="dxa"/>
          </w:tcPr>
          <w:p w:rsidR="009C5AFE" w:rsidRPr="00CE726B" w:rsidRDefault="00175E5C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  <w:r w:rsidR="00E73306">
              <w:rPr>
                <w:lang w:val="sr-Cyrl-RS"/>
              </w:rPr>
              <w:t>.04</w:t>
            </w:r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175E5C" w:rsidP="00175E5C">
            <w:pPr>
              <w:pStyle w:val="TableParagraph"/>
              <w:ind w:right="1139"/>
              <w:rPr>
                <w:lang w:val="sr-Cyrl-RS"/>
              </w:rPr>
            </w:pPr>
            <w:r>
              <w:rPr>
                <w:lang w:val="sr-Cyrl-RS"/>
              </w:rPr>
              <w:t xml:space="preserve">        164-208-00-15/2025-00080</w:t>
            </w:r>
          </w:p>
        </w:tc>
        <w:tc>
          <w:tcPr>
            <w:tcW w:w="3026" w:type="dxa"/>
          </w:tcPr>
          <w:p w:rsidR="009C5AFE" w:rsidRPr="00CE726B" w:rsidRDefault="00170494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175E5C">
              <w:rPr>
                <w:lang w:val="sr-Cyrl-RS"/>
              </w:rPr>
              <w:t>Јанковић Милен</w:t>
            </w:r>
          </w:p>
        </w:tc>
        <w:tc>
          <w:tcPr>
            <w:tcW w:w="1611" w:type="dxa"/>
          </w:tcPr>
          <w:p w:rsidR="009C5AFE" w:rsidRPr="00CE726B" w:rsidRDefault="009C274C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175E5C">
              <w:rPr>
                <w:lang w:val="sr-Cyrl-RS"/>
              </w:rPr>
              <w:t>16.04.2025</w:t>
            </w:r>
            <w:bookmarkStart w:id="0" w:name="_GoBack"/>
            <w:bookmarkEnd w:id="0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387B62">
            <w:pPr>
              <w:pStyle w:val="TableParagraph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 w:rsidP="00A97ECA">
            <w:pPr>
              <w:pStyle w:val="TableParagraph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3120F"/>
    <w:rsid w:val="00112BB2"/>
    <w:rsid w:val="00170494"/>
    <w:rsid w:val="00175E5C"/>
    <w:rsid w:val="002E5B6E"/>
    <w:rsid w:val="00387B62"/>
    <w:rsid w:val="003A08AE"/>
    <w:rsid w:val="003F4ED5"/>
    <w:rsid w:val="004C0FF2"/>
    <w:rsid w:val="0069082A"/>
    <w:rsid w:val="006A06FB"/>
    <w:rsid w:val="007F5945"/>
    <w:rsid w:val="00810D58"/>
    <w:rsid w:val="00840280"/>
    <w:rsid w:val="008D58B3"/>
    <w:rsid w:val="009C274C"/>
    <w:rsid w:val="009C5AFE"/>
    <w:rsid w:val="00A97ECA"/>
    <w:rsid w:val="00AE3FF8"/>
    <w:rsid w:val="00B74D0A"/>
    <w:rsid w:val="00C554D1"/>
    <w:rsid w:val="00CE726B"/>
    <w:rsid w:val="00CF1129"/>
    <w:rsid w:val="00D70661"/>
    <w:rsid w:val="00E73306"/>
    <w:rsid w:val="00F4324B"/>
    <w:rsid w:val="00F643EA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2025-04-16T07:38:00Z</cp:lastPrinted>
  <dcterms:created xsi:type="dcterms:W3CDTF">2025-04-16T07:39:00Z</dcterms:created>
  <dcterms:modified xsi:type="dcterms:W3CDTF">2025-04-16T07:39:00Z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