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A14AC3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A0861">
              <w:rPr>
                <w:lang w:val="sr-Cyrl-RS"/>
              </w:rPr>
              <w:t>-00101</w:t>
            </w:r>
          </w:p>
        </w:tc>
        <w:tc>
          <w:tcPr>
            <w:tcW w:w="3026" w:type="dxa"/>
          </w:tcPr>
          <w:p w:rsidR="009C5AFE" w:rsidRPr="007F5945" w:rsidRDefault="00FA086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Жига  Милован</w:t>
            </w:r>
          </w:p>
        </w:tc>
        <w:tc>
          <w:tcPr>
            <w:tcW w:w="1611" w:type="dxa"/>
          </w:tcPr>
          <w:p w:rsidR="009C5AFE" w:rsidRPr="00CE726B" w:rsidRDefault="00FA08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A14AC3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FA08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164-208-00-15/2025-00102</w:t>
            </w:r>
          </w:p>
        </w:tc>
        <w:tc>
          <w:tcPr>
            <w:tcW w:w="3026" w:type="dxa"/>
          </w:tcPr>
          <w:p w:rsidR="009C5AFE" w:rsidRPr="00CE726B" w:rsidRDefault="00FA0861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Јовановић Зоран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FA0861">
              <w:rPr>
                <w:lang w:val="sr-Cyrl-RS"/>
              </w:rPr>
              <w:t xml:space="preserve"> 20.05.2025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FA08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164-208-00-15/2025-00103</w:t>
            </w:r>
          </w:p>
        </w:tc>
        <w:tc>
          <w:tcPr>
            <w:tcW w:w="3026" w:type="dxa"/>
          </w:tcPr>
          <w:p w:rsidR="009C5AFE" w:rsidRPr="00CE726B" w:rsidRDefault="006126CD" w:rsidP="00387B62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FA0861">
              <w:rPr>
                <w:lang w:val="sr-Cyrl-RS"/>
              </w:rPr>
              <w:t xml:space="preserve"> Видојковић Милунка</w:t>
            </w:r>
          </w:p>
        </w:tc>
        <w:tc>
          <w:tcPr>
            <w:tcW w:w="1611" w:type="dxa"/>
          </w:tcPr>
          <w:p w:rsidR="009C5AFE" w:rsidRPr="00CE726B" w:rsidRDefault="00FA0861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20.05.2025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FA08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164-208-00-15/2025-00104</w:t>
            </w: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FA0861">
              <w:rPr>
                <w:lang w:val="sr-Cyrl-RS"/>
              </w:rPr>
              <w:t xml:space="preserve"> Марковић Веселин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9082A">
              <w:rPr>
                <w:lang w:val="sr-Cyrl-RS"/>
              </w:rPr>
              <w:t xml:space="preserve"> </w:t>
            </w:r>
            <w:r w:rsidR="00FA0861">
              <w:rPr>
                <w:lang w:val="sr-Cyrl-RS"/>
              </w:rPr>
              <w:t xml:space="preserve"> 20.05.2025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FA08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164-208-00-15/2025-00105</w:t>
            </w: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FA0861">
              <w:rPr>
                <w:lang w:val="sr-Cyrl-RS"/>
              </w:rPr>
              <w:t xml:space="preserve"> Станојевић Гордана</w:t>
            </w:r>
          </w:p>
        </w:tc>
        <w:tc>
          <w:tcPr>
            <w:tcW w:w="1611" w:type="dxa"/>
          </w:tcPr>
          <w:p w:rsidR="009C5AFE" w:rsidRPr="00CE726B" w:rsidRDefault="00FA08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 xml:space="preserve">  20.05.2025</w:t>
            </w:r>
            <w:bookmarkStart w:id="0" w:name="_GoBack"/>
            <w:bookmarkEnd w:id="0"/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6126CD"/>
    <w:rsid w:val="0069082A"/>
    <w:rsid w:val="006A06FB"/>
    <w:rsid w:val="007F5945"/>
    <w:rsid w:val="00810D58"/>
    <w:rsid w:val="00840280"/>
    <w:rsid w:val="008D58B3"/>
    <w:rsid w:val="0098045A"/>
    <w:rsid w:val="009C274C"/>
    <w:rsid w:val="009C5AFE"/>
    <w:rsid w:val="00A14AC3"/>
    <w:rsid w:val="00A97ECA"/>
    <w:rsid w:val="00AE3CBD"/>
    <w:rsid w:val="00AE3FF8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A0861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2025-05-20T09:56:00Z</cp:lastPrinted>
  <dcterms:created xsi:type="dcterms:W3CDTF">2025-05-20T09:57:00Z</dcterms:created>
  <dcterms:modified xsi:type="dcterms:W3CDTF">2025-05-20T09:57:00Z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